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F8F8"/>
  <w:body>
    <w:p w14:paraId="4AF4686A" w14:textId="369CE453" w:rsidR="00F678E3" w:rsidRPr="00702FFF" w:rsidRDefault="00F678E3" w:rsidP="00702FFF">
      <w:pPr>
        <w:spacing w:after="120" w:line="240" w:lineRule="auto"/>
        <w:jc w:val="center"/>
        <w:rPr>
          <w:rFonts w:ascii="Arial Black" w:hAnsi="Arial Black"/>
          <w:color w:val="002060"/>
          <w:sz w:val="24"/>
          <w:szCs w:val="24"/>
          <w:u w:val="single"/>
        </w:rPr>
      </w:pPr>
      <w:bookmarkStart w:id="0" w:name="_Hlk117505407"/>
      <w:r w:rsidRPr="00702FFF">
        <w:rPr>
          <w:rFonts w:ascii="Arial Black" w:hAnsi="Arial Black"/>
          <w:color w:val="002060"/>
          <w:sz w:val="24"/>
          <w:szCs w:val="24"/>
          <w:u w:val="single"/>
        </w:rPr>
        <w:t>Incontri formativi di base</w:t>
      </w:r>
    </w:p>
    <w:p w14:paraId="1D568C97" w14:textId="77777777" w:rsidR="00F678E3" w:rsidRPr="00702FFF" w:rsidRDefault="00F678E3" w:rsidP="00702FFF">
      <w:pPr>
        <w:spacing w:after="120" w:line="240" w:lineRule="auto"/>
        <w:jc w:val="center"/>
        <w:rPr>
          <w:rFonts w:ascii="Arial Black" w:hAnsi="Arial Black"/>
          <w:color w:val="002060"/>
          <w:sz w:val="24"/>
          <w:szCs w:val="24"/>
        </w:rPr>
      </w:pPr>
      <w:r w:rsidRPr="00702FFF">
        <w:rPr>
          <w:rFonts w:ascii="Arial Black" w:hAnsi="Arial Black"/>
          <w:color w:val="002060"/>
          <w:sz w:val="24"/>
          <w:szCs w:val="24"/>
        </w:rPr>
        <w:t>per potenziali Amministratori di Sostegno Volontari</w:t>
      </w:r>
    </w:p>
    <w:p w14:paraId="1C20ABBA" w14:textId="48633106" w:rsidR="00F678E3" w:rsidRPr="00702FFF" w:rsidRDefault="00F678E3" w:rsidP="00702FFF">
      <w:pPr>
        <w:spacing w:after="120" w:line="240" w:lineRule="auto"/>
        <w:jc w:val="center"/>
        <w:rPr>
          <w:rFonts w:ascii="Arial Black" w:hAnsi="Arial Black"/>
          <w:b/>
          <w:bCs/>
          <w:i/>
          <w:iCs/>
          <w:color w:val="002060"/>
          <w:sz w:val="24"/>
          <w:szCs w:val="24"/>
        </w:rPr>
      </w:pPr>
      <w:r w:rsidRPr="00702FFF">
        <w:rPr>
          <w:rFonts w:ascii="Arial Black" w:hAnsi="Arial Black"/>
          <w:b/>
          <w:bCs/>
          <w:i/>
          <w:iCs/>
          <w:color w:val="002060"/>
          <w:sz w:val="24"/>
          <w:szCs w:val="24"/>
        </w:rPr>
        <w:t>Chi vuol essere Amministratore di Sostegno?</w:t>
      </w:r>
    </w:p>
    <w:p w14:paraId="17EB9DE4" w14:textId="77777777" w:rsidR="00702FFF" w:rsidRPr="00702FFF" w:rsidRDefault="00702FFF" w:rsidP="00702FFF">
      <w:pPr>
        <w:pStyle w:val="Paragrafoelenco"/>
        <w:numPr>
          <w:ilvl w:val="1"/>
          <w:numId w:val="8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 Black" w:hAnsi="Arial Black" w:cs="Arial"/>
          <w:color w:val="0070C0"/>
          <w:sz w:val="24"/>
          <w:szCs w:val="24"/>
        </w:rPr>
      </w:pPr>
      <w:proofErr w:type="gramStart"/>
      <w:r w:rsidRPr="00702FFF">
        <w:rPr>
          <w:rFonts w:ascii="Arial Black" w:hAnsi="Arial Black" w:cs="Arial"/>
          <w:color w:val="0070C0"/>
          <w:sz w:val="24"/>
          <w:szCs w:val="24"/>
        </w:rPr>
        <w:t>1°</w:t>
      </w:r>
      <w:proofErr w:type="gramEnd"/>
      <w:r w:rsidRPr="00702FFF">
        <w:rPr>
          <w:rFonts w:ascii="Arial Black" w:hAnsi="Arial Black" w:cs="Arial"/>
          <w:color w:val="0070C0"/>
          <w:sz w:val="24"/>
          <w:szCs w:val="24"/>
        </w:rPr>
        <w:t xml:space="preserve"> incontro: </w:t>
      </w:r>
      <w:r w:rsidRPr="00702FFF">
        <w:rPr>
          <w:rFonts w:ascii="Arial Black" w:hAnsi="Arial Black" w:cs="Arial"/>
          <w:i/>
          <w:color w:val="0070C0"/>
          <w:sz w:val="24"/>
          <w:szCs w:val="24"/>
        </w:rPr>
        <w:t>Inquadramento e disciplina generale dell’Amministrazione di Sostegno</w:t>
      </w:r>
    </w:p>
    <w:p w14:paraId="4514EB33" w14:textId="77777777" w:rsidR="00702FFF" w:rsidRPr="00702FFF" w:rsidRDefault="00702FFF" w:rsidP="00702FFF">
      <w:pPr>
        <w:pStyle w:val="Paragrafoelenco"/>
        <w:numPr>
          <w:ilvl w:val="1"/>
          <w:numId w:val="8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 Black" w:hAnsi="Arial Black" w:cs="Arial"/>
          <w:color w:val="0070C0"/>
          <w:sz w:val="24"/>
          <w:szCs w:val="24"/>
        </w:rPr>
      </w:pPr>
      <w:proofErr w:type="gramStart"/>
      <w:r w:rsidRPr="00702FFF">
        <w:rPr>
          <w:rFonts w:ascii="Arial Black" w:hAnsi="Arial Black" w:cs="Arial"/>
          <w:color w:val="0070C0"/>
          <w:sz w:val="24"/>
          <w:szCs w:val="24"/>
        </w:rPr>
        <w:t>2°</w:t>
      </w:r>
      <w:proofErr w:type="gramEnd"/>
      <w:r w:rsidRPr="00702FFF">
        <w:rPr>
          <w:rFonts w:ascii="Arial Black" w:hAnsi="Arial Black" w:cs="Arial"/>
          <w:color w:val="0070C0"/>
          <w:sz w:val="24"/>
          <w:szCs w:val="24"/>
        </w:rPr>
        <w:t xml:space="preserve"> incontro: </w:t>
      </w:r>
      <w:r w:rsidRPr="00702FFF">
        <w:rPr>
          <w:rFonts w:ascii="Arial Black" w:hAnsi="Arial Black" w:cs="Arial"/>
          <w:i/>
          <w:color w:val="0070C0"/>
          <w:sz w:val="24"/>
          <w:szCs w:val="24"/>
        </w:rPr>
        <w:t>Strumenti operativi dell’Amministratore di Sostegno</w:t>
      </w:r>
    </w:p>
    <w:p w14:paraId="3B0AF22B" w14:textId="0EAE32B7" w:rsidR="00702FFF" w:rsidRPr="00702FFF" w:rsidRDefault="00702FFF" w:rsidP="00702FFF">
      <w:pPr>
        <w:spacing w:after="120" w:line="240" w:lineRule="auto"/>
        <w:jc w:val="center"/>
        <w:rPr>
          <w:rFonts w:ascii="Arial Black" w:hAnsi="Arial Black" w:cs="Arial"/>
          <w:bCs/>
          <w:color w:val="0070C0"/>
          <w:sz w:val="24"/>
          <w:szCs w:val="24"/>
          <w:u w:val="single"/>
        </w:rPr>
      </w:pPr>
      <w:r w:rsidRPr="00702FFF">
        <w:rPr>
          <w:rFonts w:ascii="Arial Black" w:hAnsi="Arial Black" w:cs="Arial"/>
          <w:bCs/>
          <w:color w:val="0070C0"/>
          <w:sz w:val="24"/>
          <w:szCs w:val="24"/>
          <w:u w:val="single"/>
        </w:rPr>
        <w:t>Le sedi e le date degli incontri verranno stabilite in base alle richieste</w:t>
      </w:r>
      <w:r w:rsidR="006C6F46">
        <w:rPr>
          <w:rFonts w:ascii="Arial Black" w:hAnsi="Arial Black" w:cs="Arial"/>
          <w:bCs/>
          <w:color w:val="0070C0"/>
          <w:sz w:val="24"/>
          <w:szCs w:val="24"/>
          <w:u w:val="single"/>
        </w:rPr>
        <w:t>,</w:t>
      </w:r>
    </w:p>
    <w:p w14:paraId="03D0BF59" w14:textId="26144985" w:rsidR="00702FFF" w:rsidRPr="00702FFF" w:rsidRDefault="00702FFF" w:rsidP="00702FFF">
      <w:pPr>
        <w:spacing w:after="120" w:line="240" w:lineRule="auto"/>
        <w:jc w:val="center"/>
        <w:rPr>
          <w:rFonts w:ascii="Arial Black" w:hAnsi="Arial Black" w:cs="Arial"/>
          <w:bCs/>
          <w:color w:val="0070C0"/>
          <w:sz w:val="24"/>
          <w:szCs w:val="24"/>
          <w:u w:val="single"/>
        </w:rPr>
      </w:pPr>
      <w:r w:rsidRPr="00702FFF">
        <w:rPr>
          <w:rFonts w:ascii="Arial Black" w:hAnsi="Arial Black" w:cs="Arial"/>
          <w:bCs/>
          <w:color w:val="0070C0"/>
          <w:sz w:val="24"/>
          <w:szCs w:val="24"/>
          <w:u w:val="single"/>
        </w:rPr>
        <w:t xml:space="preserve">previo raggiungimento di un numero minimo di </w:t>
      </w:r>
      <w:proofErr w:type="gramStart"/>
      <w:r w:rsidRPr="00702FFF">
        <w:rPr>
          <w:rFonts w:ascii="Arial Black" w:hAnsi="Arial Black" w:cs="Arial"/>
          <w:bCs/>
          <w:color w:val="0070C0"/>
          <w:sz w:val="24"/>
          <w:szCs w:val="24"/>
          <w:u w:val="single"/>
        </w:rPr>
        <w:t>8</w:t>
      </w:r>
      <w:proofErr w:type="gramEnd"/>
      <w:r w:rsidRPr="00702FFF">
        <w:rPr>
          <w:rFonts w:ascii="Arial Black" w:hAnsi="Arial Black" w:cs="Arial"/>
          <w:bCs/>
          <w:color w:val="0070C0"/>
          <w:sz w:val="24"/>
          <w:szCs w:val="24"/>
          <w:u w:val="single"/>
        </w:rPr>
        <w:t xml:space="preserve"> adesioni preventive.</w:t>
      </w:r>
    </w:p>
    <w:p w14:paraId="60CFD2F7" w14:textId="2F543B48" w:rsidR="003907D7" w:rsidRDefault="003907D7" w:rsidP="007D7EF7">
      <w:pPr>
        <w:spacing w:after="0" w:line="240" w:lineRule="auto"/>
        <w:jc w:val="center"/>
        <w:rPr>
          <w:rFonts w:ascii="Arial Black" w:hAnsi="Arial Black"/>
          <w:b/>
          <w:bCs/>
          <w:i/>
          <w:iCs/>
          <w:color w:val="0070C0"/>
          <w:sz w:val="28"/>
          <w:szCs w:val="28"/>
        </w:rPr>
      </w:pPr>
    </w:p>
    <w:bookmarkEnd w:id="0"/>
    <w:p w14:paraId="5D53B303" w14:textId="747519B5" w:rsidR="00A978EC" w:rsidRPr="006C6F46" w:rsidRDefault="00F678E3" w:rsidP="00A978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6F46">
        <w:rPr>
          <w:rFonts w:ascii="Arial" w:hAnsi="Arial" w:cs="Arial"/>
          <w:b/>
          <w:sz w:val="24"/>
          <w:szCs w:val="24"/>
          <w:u w:val="single"/>
        </w:rPr>
        <w:t>Modulo d’iscrizione</w:t>
      </w:r>
    </w:p>
    <w:p w14:paraId="34DDBF3C" w14:textId="24D5630D" w:rsidR="009E701C" w:rsidRPr="00702FFF" w:rsidRDefault="009E701C" w:rsidP="009E701C">
      <w:pPr>
        <w:jc w:val="center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>Il sottoscritto</w:t>
      </w:r>
    </w:p>
    <w:p w14:paraId="0C02FA41" w14:textId="26727D97" w:rsidR="00F678E3" w:rsidRPr="00702FFF" w:rsidRDefault="009E701C" w:rsidP="009E701C">
      <w:pPr>
        <w:spacing w:after="0" w:line="360" w:lineRule="auto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>Cognome……………………………………………. Nome ...…………………………</w:t>
      </w:r>
      <w:r w:rsidR="00702FFF">
        <w:rPr>
          <w:rFonts w:ascii="Arial" w:eastAsia="Calibri" w:hAnsi="Arial" w:cs="Arial"/>
          <w:color w:val="000000"/>
        </w:rPr>
        <w:t>…………</w:t>
      </w:r>
      <w:r w:rsidRPr="00702FFF">
        <w:rPr>
          <w:rFonts w:ascii="Arial" w:eastAsia="Calibri" w:hAnsi="Arial" w:cs="Arial"/>
          <w:color w:val="000000"/>
        </w:rPr>
        <w:t xml:space="preserve">………… </w:t>
      </w:r>
    </w:p>
    <w:p w14:paraId="2C2CC9DF" w14:textId="32B2A238" w:rsidR="00F678E3" w:rsidRPr="00702FFF" w:rsidRDefault="009E701C" w:rsidP="009E701C">
      <w:pPr>
        <w:spacing w:after="0" w:line="360" w:lineRule="auto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>Comune di residenza ............................................................................................................</w:t>
      </w:r>
      <w:r w:rsidR="00702FFF">
        <w:rPr>
          <w:rFonts w:ascii="Arial" w:eastAsia="Calibri" w:hAnsi="Arial" w:cs="Arial"/>
          <w:color w:val="000000"/>
        </w:rPr>
        <w:t>..............</w:t>
      </w:r>
      <w:r w:rsidRPr="00702FFF">
        <w:rPr>
          <w:rFonts w:ascii="Arial" w:eastAsia="Calibri" w:hAnsi="Arial" w:cs="Arial"/>
          <w:color w:val="000000"/>
        </w:rPr>
        <w:t xml:space="preserve"> </w:t>
      </w:r>
    </w:p>
    <w:p w14:paraId="4D4948CD" w14:textId="7BDCCBA9" w:rsidR="00F678E3" w:rsidRPr="00702FFF" w:rsidRDefault="009E701C" w:rsidP="009E701C">
      <w:pPr>
        <w:spacing w:after="0" w:line="360" w:lineRule="auto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>Mail</w:t>
      </w:r>
      <w:r w:rsidR="00F678E3" w:rsidRPr="00702FFF">
        <w:rPr>
          <w:rFonts w:ascii="Arial" w:eastAsia="Calibri" w:hAnsi="Arial" w:cs="Arial"/>
          <w:color w:val="000000"/>
        </w:rPr>
        <w:t xml:space="preserve"> </w:t>
      </w:r>
      <w:r w:rsidRPr="00702FFF">
        <w:rPr>
          <w:rFonts w:ascii="Arial" w:eastAsia="Calibri" w:hAnsi="Arial" w:cs="Arial"/>
          <w:color w:val="000000"/>
        </w:rPr>
        <w:t>……</w:t>
      </w:r>
      <w:r w:rsidR="00F678E3" w:rsidRPr="00702FFF">
        <w:rPr>
          <w:rFonts w:ascii="Arial" w:eastAsia="Calibri" w:hAnsi="Arial" w:cs="Arial"/>
          <w:color w:val="000000"/>
        </w:rPr>
        <w:t>………………………………………………………………………………</w:t>
      </w:r>
      <w:r w:rsidRPr="00702FFF">
        <w:rPr>
          <w:rFonts w:ascii="Arial" w:eastAsia="Calibri" w:hAnsi="Arial" w:cs="Arial"/>
          <w:color w:val="000000"/>
        </w:rPr>
        <w:t>……………</w:t>
      </w:r>
      <w:r w:rsidR="00702FFF">
        <w:rPr>
          <w:rFonts w:ascii="Arial" w:eastAsia="Calibri" w:hAnsi="Arial" w:cs="Arial"/>
          <w:color w:val="000000"/>
        </w:rPr>
        <w:t>………......</w:t>
      </w:r>
    </w:p>
    <w:p w14:paraId="0F7AC3AE" w14:textId="13EE3E59" w:rsidR="00F678E3" w:rsidRPr="00702FFF" w:rsidRDefault="009E701C" w:rsidP="009E701C">
      <w:pPr>
        <w:spacing w:after="0" w:line="360" w:lineRule="auto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 xml:space="preserve">Telefono </w:t>
      </w:r>
      <w:proofErr w:type="gramStart"/>
      <w:r w:rsidRPr="00702FFF">
        <w:rPr>
          <w:rFonts w:ascii="Arial" w:eastAsia="Calibri" w:hAnsi="Arial" w:cs="Arial"/>
          <w:color w:val="000000"/>
        </w:rPr>
        <w:t>…….</w:t>
      </w:r>
      <w:proofErr w:type="gramEnd"/>
      <w:r w:rsidR="00F678E3" w:rsidRPr="00702FFF">
        <w:rPr>
          <w:rFonts w:ascii="Arial" w:eastAsia="Calibri" w:hAnsi="Arial" w:cs="Arial"/>
          <w:color w:val="000000"/>
        </w:rPr>
        <w:t>…………………………</w:t>
      </w:r>
      <w:r w:rsidRPr="00702FFF">
        <w:rPr>
          <w:rFonts w:ascii="Arial" w:eastAsia="Calibri" w:hAnsi="Arial" w:cs="Arial"/>
          <w:color w:val="000000"/>
        </w:rPr>
        <w:t>……………………………………………………………</w:t>
      </w:r>
      <w:r w:rsidR="00702FFF">
        <w:rPr>
          <w:rFonts w:ascii="Arial" w:eastAsia="Calibri" w:hAnsi="Arial" w:cs="Arial"/>
          <w:color w:val="000000"/>
        </w:rPr>
        <w:t>………….</w:t>
      </w:r>
    </w:p>
    <w:p w14:paraId="385A0305" w14:textId="63C7D188" w:rsidR="00F678E3" w:rsidRPr="00702FFF" w:rsidRDefault="009E701C" w:rsidP="009E701C">
      <w:pPr>
        <w:pStyle w:val="Paragrafoelenco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 xml:space="preserve">già attualmente </w:t>
      </w:r>
      <w:r w:rsidR="00F678E3" w:rsidRPr="00702FFF">
        <w:rPr>
          <w:rFonts w:ascii="Arial" w:eastAsia="Calibri" w:hAnsi="Arial" w:cs="Arial"/>
          <w:color w:val="000000"/>
        </w:rPr>
        <w:t>Amministratore</w:t>
      </w:r>
      <w:r w:rsidRPr="00702FFF">
        <w:rPr>
          <w:rFonts w:ascii="Arial" w:eastAsia="Calibri" w:hAnsi="Arial" w:cs="Arial"/>
          <w:color w:val="000000"/>
        </w:rPr>
        <w:t xml:space="preserve"> di Sostegno</w:t>
      </w:r>
      <w:r w:rsidR="00F678E3" w:rsidRPr="00702FFF">
        <w:rPr>
          <w:rFonts w:ascii="Arial" w:eastAsia="Calibri" w:hAnsi="Arial" w:cs="Arial"/>
          <w:color w:val="000000"/>
        </w:rPr>
        <w:t xml:space="preserve"> </w:t>
      </w:r>
    </w:p>
    <w:p w14:paraId="06805D90" w14:textId="17C5CC19" w:rsidR="009E701C" w:rsidRPr="00702FFF" w:rsidRDefault="009E701C" w:rsidP="009E701C">
      <w:pPr>
        <w:pStyle w:val="Paragrafoelenco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>in passato Amministratore di Sostegno</w:t>
      </w:r>
    </w:p>
    <w:p w14:paraId="715488A8" w14:textId="31A4536C" w:rsidR="00F678E3" w:rsidRPr="00702FFF" w:rsidRDefault="009E701C" w:rsidP="009E701C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02FFF">
        <w:rPr>
          <w:rFonts w:ascii="Arial" w:eastAsia="Calibri" w:hAnsi="Arial" w:cs="Arial"/>
          <w:color w:val="000000"/>
        </w:rPr>
        <w:t>mai nominato Amministratore di Sostegno</w:t>
      </w:r>
    </w:p>
    <w:p w14:paraId="669144D6" w14:textId="69245329" w:rsidR="009E701C" w:rsidRPr="00702FFF" w:rsidRDefault="009E701C" w:rsidP="009E701C">
      <w:pPr>
        <w:spacing w:after="0" w:line="360" w:lineRule="auto"/>
        <w:jc w:val="center"/>
        <w:rPr>
          <w:rFonts w:ascii="Arial" w:eastAsia="Calibri" w:hAnsi="Arial" w:cs="Arial"/>
          <w:b/>
          <w:color w:val="000000"/>
        </w:rPr>
      </w:pPr>
      <w:r w:rsidRPr="00702FFF">
        <w:rPr>
          <w:rFonts w:ascii="Arial" w:eastAsia="Calibri" w:hAnsi="Arial" w:cs="Arial"/>
          <w:b/>
          <w:color w:val="000000"/>
        </w:rPr>
        <w:t>chiede</w:t>
      </w:r>
    </w:p>
    <w:p w14:paraId="530B82E1" w14:textId="17F5905F" w:rsidR="00F678E3" w:rsidRPr="00702FFF" w:rsidRDefault="009E701C" w:rsidP="006C6F46">
      <w:pPr>
        <w:spacing w:after="0" w:line="360" w:lineRule="auto"/>
        <w:jc w:val="both"/>
        <w:rPr>
          <w:rFonts w:ascii="Arial" w:hAnsi="Arial" w:cs="Arial"/>
        </w:rPr>
      </w:pPr>
      <w:r w:rsidRPr="00702FFF">
        <w:rPr>
          <w:rFonts w:ascii="Arial" w:eastAsia="Calibri" w:hAnsi="Arial" w:cs="Arial"/>
          <w:color w:val="000000"/>
        </w:rPr>
        <w:t xml:space="preserve">di </w:t>
      </w:r>
      <w:r w:rsidR="00F678E3" w:rsidRPr="00702FFF">
        <w:rPr>
          <w:rFonts w:ascii="Arial" w:eastAsia="Calibri" w:hAnsi="Arial" w:cs="Arial"/>
          <w:color w:val="000000"/>
        </w:rPr>
        <w:t>iscri</w:t>
      </w:r>
      <w:r w:rsidRPr="00702FFF">
        <w:rPr>
          <w:rFonts w:ascii="Arial" w:eastAsia="Calibri" w:hAnsi="Arial" w:cs="Arial"/>
          <w:color w:val="000000"/>
        </w:rPr>
        <w:t>versi</w:t>
      </w:r>
      <w:r w:rsidR="00F678E3" w:rsidRPr="00702FFF">
        <w:rPr>
          <w:rFonts w:ascii="Arial" w:eastAsia="Calibri" w:hAnsi="Arial" w:cs="Arial"/>
          <w:color w:val="000000"/>
        </w:rPr>
        <w:t xml:space="preserve"> a</w:t>
      </w:r>
      <w:r w:rsidRPr="00702FFF">
        <w:rPr>
          <w:rFonts w:ascii="Arial" w:eastAsia="Calibri" w:hAnsi="Arial" w:cs="Arial"/>
          <w:color w:val="000000"/>
        </w:rPr>
        <w:t>gli incontri formativi</w:t>
      </w:r>
      <w:r w:rsidR="00F678E3" w:rsidRPr="00702FFF">
        <w:rPr>
          <w:rFonts w:ascii="Arial" w:eastAsia="Calibri" w:hAnsi="Arial" w:cs="Arial"/>
          <w:color w:val="000000"/>
        </w:rPr>
        <w:t xml:space="preserve"> per Amministratori di Sostegno Volontar</w:t>
      </w:r>
      <w:r w:rsidRPr="00702FFF">
        <w:rPr>
          <w:rFonts w:ascii="Arial" w:eastAsia="Calibri" w:hAnsi="Arial" w:cs="Arial"/>
          <w:color w:val="000000"/>
        </w:rPr>
        <w:t>i organizzati dallo Sportello di Protezione Giuridica del Plus di Ales-Terralba.</w:t>
      </w:r>
    </w:p>
    <w:p w14:paraId="5720AA6B" w14:textId="42B05BC9" w:rsidR="00F678E3" w:rsidRPr="00702FFF" w:rsidRDefault="00F678E3" w:rsidP="00F678E3">
      <w:pPr>
        <w:spacing w:before="59"/>
        <w:ind w:left="505" w:firstLine="505"/>
        <w:jc w:val="right"/>
        <w:rPr>
          <w:rFonts w:ascii="Arial" w:hAnsi="Arial" w:cs="Arial"/>
        </w:rPr>
      </w:pPr>
      <w:r w:rsidRPr="00702FFF">
        <w:rPr>
          <w:rFonts w:ascii="Arial" w:eastAsia="Calibri" w:hAnsi="Arial" w:cs="Arial"/>
          <w:color w:val="000000"/>
        </w:rPr>
        <w:t xml:space="preserve">Firma      </w:t>
      </w:r>
    </w:p>
    <w:p w14:paraId="1B36A9BC" w14:textId="77777777" w:rsidR="00F678E3" w:rsidRPr="00702FFF" w:rsidRDefault="00F678E3" w:rsidP="00F678E3">
      <w:pPr>
        <w:spacing w:before="59"/>
        <w:ind w:left="505" w:firstLine="505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         </w:t>
      </w:r>
    </w:p>
    <w:p w14:paraId="1B1A4320" w14:textId="77777777" w:rsidR="00F678E3" w:rsidRPr="00702FFF" w:rsidRDefault="00F678E3" w:rsidP="00F678E3">
      <w:pPr>
        <w:spacing w:before="59"/>
        <w:ind w:left="505" w:firstLine="505"/>
        <w:jc w:val="right"/>
        <w:rPr>
          <w:rFonts w:ascii="Arial" w:eastAsia="Calibri" w:hAnsi="Arial" w:cs="Arial"/>
          <w:color w:val="000000"/>
        </w:rPr>
      </w:pPr>
      <w:r w:rsidRPr="00702FFF">
        <w:rPr>
          <w:rFonts w:ascii="Arial" w:eastAsia="Calibri" w:hAnsi="Arial" w:cs="Arial"/>
          <w:color w:val="000000"/>
        </w:rPr>
        <w:t xml:space="preserve">   ______________________________</w:t>
      </w:r>
    </w:p>
    <w:p w14:paraId="441F223A" w14:textId="10777C23" w:rsidR="0074576E" w:rsidRPr="00A978EC" w:rsidRDefault="0074576E" w:rsidP="00F678E3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233"/>
      </w:tblGrid>
      <w:tr w:rsidR="00D62F7D" w14:paraId="14BD9030" w14:textId="77777777" w:rsidTr="00DF0045">
        <w:trPr>
          <w:trHeight w:val="1668"/>
        </w:trPr>
        <w:tc>
          <w:tcPr>
            <w:tcW w:w="3974" w:type="dxa"/>
          </w:tcPr>
          <w:p w14:paraId="09C2A3D5" w14:textId="3F3FCB56" w:rsidR="00D62F7D" w:rsidRDefault="00D62F7D" w:rsidP="00D62F7D">
            <w:pPr>
              <w:rPr>
                <w:rFonts w:ascii="Arial Rounded MT Bold" w:hAnsi="Arial Rounded MT Bold"/>
                <w:color w:val="FF0066"/>
                <w:sz w:val="24"/>
                <w:szCs w:val="24"/>
              </w:rPr>
            </w:pPr>
            <w:r>
              <w:rPr>
                <w:rFonts w:ascii="Arial Rounded MT Bold" w:hAnsi="Arial Rounded MT Bold"/>
                <w:noProof/>
                <w:color w:val="FF0066"/>
                <w:sz w:val="24"/>
                <w:szCs w:val="24"/>
                <w:lang w:eastAsia="it-IT"/>
              </w:rPr>
              <w:drawing>
                <wp:inline distT="0" distB="0" distL="0" distR="0" wp14:anchorId="05E342B4" wp14:editId="2658FF1D">
                  <wp:extent cx="1591310" cy="1164590"/>
                  <wp:effectExtent l="0" t="0" r="889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</w:tcPr>
          <w:p w14:paraId="33FE443E" w14:textId="77777777" w:rsidR="00DF0045" w:rsidRDefault="00DF0045" w:rsidP="00D62F7D">
            <w:pPr>
              <w:tabs>
                <w:tab w:val="left" w:pos="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4D47E2" w14:textId="77777777" w:rsidR="00DF0045" w:rsidRDefault="00DF0045" w:rsidP="00D62F7D">
            <w:pPr>
              <w:tabs>
                <w:tab w:val="left" w:pos="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C4D40B" w14:textId="77777777" w:rsidR="00DF0045" w:rsidRDefault="00DF0045" w:rsidP="00D62F7D">
            <w:pPr>
              <w:tabs>
                <w:tab w:val="left" w:pos="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B845B0" w14:textId="6176A5D5" w:rsidR="00D62F7D" w:rsidRPr="00D62F7D" w:rsidRDefault="00D62F7D" w:rsidP="00D62F7D">
            <w:pPr>
              <w:tabs>
                <w:tab w:val="left" w:pos="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2F7D">
              <w:rPr>
                <w:rFonts w:ascii="Arial" w:hAnsi="Arial" w:cs="Arial"/>
                <w:sz w:val="20"/>
                <w:szCs w:val="20"/>
              </w:rPr>
              <w:t>a cura dello</w:t>
            </w:r>
          </w:p>
          <w:p w14:paraId="555650FF" w14:textId="60F617F8" w:rsidR="00D62F7D" w:rsidRPr="00D62F7D" w:rsidRDefault="00D62F7D" w:rsidP="00D62F7D">
            <w:pPr>
              <w:tabs>
                <w:tab w:val="left" w:pos="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2F7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62F7D">
              <w:rPr>
                <w:rFonts w:ascii="Arial" w:hAnsi="Arial" w:cs="Arial"/>
                <w:sz w:val="20"/>
                <w:szCs w:val="20"/>
              </w:rPr>
              <w:t xml:space="preserve">portello di </w:t>
            </w:r>
            <w:r w:rsidRPr="00D62F7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62F7D">
              <w:rPr>
                <w:rFonts w:ascii="Arial" w:hAnsi="Arial" w:cs="Arial"/>
                <w:sz w:val="20"/>
                <w:szCs w:val="20"/>
              </w:rPr>
              <w:t xml:space="preserve">rotezione </w:t>
            </w:r>
            <w:r w:rsidRPr="00D62F7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DF0045">
              <w:rPr>
                <w:rFonts w:ascii="Arial" w:hAnsi="Arial" w:cs="Arial"/>
                <w:sz w:val="20"/>
                <w:szCs w:val="20"/>
              </w:rPr>
              <w:t>iuridica PLUS</w:t>
            </w:r>
            <w:r w:rsidRPr="00D62F7D">
              <w:rPr>
                <w:rFonts w:ascii="Arial" w:hAnsi="Arial" w:cs="Arial"/>
                <w:sz w:val="20"/>
                <w:szCs w:val="20"/>
              </w:rPr>
              <w:t xml:space="preserve"> Ales-Terralba</w:t>
            </w:r>
          </w:p>
          <w:p w14:paraId="6B6E323B" w14:textId="6AEF2BED" w:rsidR="00D62F7D" w:rsidRPr="00D62F7D" w:rsidRDefault="00D62F7D" w:rsidP="00D62F7D">
            <w:pPr>
              <w:tabs>
                <w:tab w:val="left" w:pos="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2F7D">
              <w:rPr>
                <w:rFonts w:ascii="Arial" w:hAnsi="Arial" w:cs="Arial"/>
                <w:sz w:val="20"/>
                <w:szCs w:val="20"/>
              </w:rPr>
              <w:t xml:space="preserve">A.S. dott.ssa </w:t>
            </w:r>
            <w:r w:rsidR="00F678E3">
              <w:rPr>
                <w:rFonts w:ascii="Arial" w:hAnsi="Arial" w:cs="Arial"/>
                <w:sz w:val="20"/>
                <w:szCs w:val="20"/>
              </w:rPr>
              <w:t>Sofia Lapegna</w:t>
            </w:r>
            <w:r w:rsidRPr="00D62F7D">
              <w:rPr>
                <w:rFonts w:ascii="Arial" w:hAnsi="Arial" w:cs="Arial"/>
                <w:sz w:val="20"/>
                <w:szCs w:val="20"/>
              </w:rPr>
              <w:t xml:space="preserve"> – Avv. Silvia Onnis</w:t>
            </w:r>
          </w:p>
          <w:p w14:paraId="7D89FB57" w14:textId="77777777" w:rsidR="00D62F7D" w:rsidRPr="00D62F7D" w:rsidRDefault="00D62F7D" w:rsidP="00D62F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2F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Tel. </w:t>
            </w:r>
            <w:r w:rsidRPr="00D62F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388 793 41 59</w:t>
            </w:r>
          </w:p>
          <w:p w14:paraId="0B13E179" w14:textId="317C26D4" w:rsidR="00D62F7D" w:rsidRDefault="00D62F7D" w:rsidP="00D62F7D">
            <w:pPr>
              <w:jc w:val="right"/>
              <w:rPr>
                <w:rFonts w:ascii="Arial Rounded MT Bold" w:hAnsi="Arial Rounded MT Bold"/>
                <w:color w:val="FF0066"/>
                <w:sz w:val="24"/>
                <w:szCs w:val="24"/>
              </w:rPr>
            </w:pPr>
            <w:r w:rsidRPr="00D62F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e-mail </w:t>
            </w:r>
            <w:r w:rsidRPr="00D62F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spg.plusalesterralba@libero.it</w:t>
            </w:r>
            <w:r>
              <w:rPr>
                <w:rFonts w:ascii="Arial Rounded MT Bold" w:hAnsi="Arial Rounded MT Bold"/>
                <w:color w:val="FF0066"/>
                <w:sz w:val="24"/>
                <w:szCs w:val="24"/>
              </w:rPr>
              <w:t xml:space="preserve">  </w:t>
            </w:r>
          </w:p>
        </w:tc>
      </w:tr>
    </w:tbl>
    <w:p w14:paraId="7C5F6AF3" w14:textId="542420FE" w:rsidR="00D62F7D" w:rsidRDefault="00D62F7D" w:rsidP="00D62F7D">
      <w:pPr>
        <w:spacing w:after="0"/>
        <w:rPr>
          <w:rFonts w:ascii="Arial Rounded MT Bold" w:hAnsi="Arial Rounded MT Bold"/>
          <w:color w:val="FF0066"/>
          <w:sz w:val="24"/>
          <w:szCs w:val="24"/>
        </w:rPr>
      </w:pPr>
    </w:p>
    <w:sectPr w:rsidR="00D62F7D" w:rsidSect="0012138F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0F71" w14:textId="77777777" w:rsidR="00E33301" w:rsidRDefault="00E33301" w:rsidP="004F0082">
      <w:pPr>
        <w:spacing w:after="0" w:line="240" w:lineRule="auto"/>
      </w:pPr>
      <w:r>
        <w:separator/>
      </w:r>
    </w:p>
  </w:endnote>
  <w:endnote w:type="continuationSeparator" w:id="0">
    <w:p w14:paraId="2315A476" w14:textId="77777777" w:rsidR="00E33301" w:rsidRDefault="00E33301" w:rsidP="004F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F3B" w14:textId="44CB41FB" w:rsidR="00B65F78" w:rsidRPr="00535D4E" w:rsidRDefault="00B65F78" w:rsidP="00BF6D3A">
    <w:pPr>
      <w:pStyle w:val="Pidipagina"/>
      <w:ind w:right="360"/>
      <w:jc w:val="center"/>
      <w:rPr>
        <w:sz w:val="18"/>
        <w:szCs w:val="18"/>
      </w:rPr>
    </w:pPr>
    <w:r w:rsidRPr="00535D4E">
      <w:rPr>
        <w:rFonts w:ascii="Times New Roman" w:hAnsi="Times New Roman"/>
        <w:sz w:val="18"/>
        <w:szCs w:val="18"/>
      </w:rPr>
      <w:t xml:space="preserve">Comune di Mogoro (OR) - 09095 – Via Leopardi n.10 – C.F. 00070400957 – </w:t>
    </w:r>
    <w:hyperlink r:id="rId1" w:history="1">
      <w:r w:rsidRPr="00535D4E">
        <w:rPr>
          <w:rStyle w:val="Collegamentoipertestuale"/>
          <w:rFonts w:ascii="Times New Roman" w:hAnsi="Times New Roman"/>
          <w:sz w:val="18"/>
          <w:szCs w:val="18"/>
        </w:rPr>
        <w:t>www.comune.mogoro.or.it</w:t>
      </w:r>
    </w:hyperlink>
    <w:r w:rsidRPr="00535D4E">
      <w:rPr>
        <w:rFonts w:ascii="Times New Roman" w:hAnsi="Times New Roman"/>
        <w:sz w:val="18"/>
        <w:szCs w:val="18"/>
      </w:rPr>
      <w:t xml:space="preserve"> Ufficio di Piano – P.zza Giovanni XXIII – 0783/296381 – e-mail: ufficioplus@comune.mogoro.or.it</w:t>
    </w:r>
  </w:p>
  <w:p w14:paraId="79B293EE" w14:textId="3EFE81ED" w:rsidR="00675E2F" w:rsidRDefault="00675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B354" w14:textId="77777777" w:rsidR="00E33301" w:rsidRDefault="00E33301" w:rsidP="004F0082">
      <w:pPr>
        <w:spacing w:after="0" w:line="240" w:lineRule="auto"/>
      </w:pPr>
      <w:r>
        <w:separator/>
      </w:r>
    </w:p>
  </w:footnote>
  <w:footnote w:type="continuationSeparator" w:id="0">
    <w:p w14:paraId="7E2E811D" w14:textId="77777777" w:rsidR="00E33301" w:rsidRDefault="00E33301" w:rsidP="004F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6" w:type="dxa"/>
      <w:jc w:val="center"/>
      <w:tblLook w:val="01E0" w:firstRow="1" w:lastRow="1" w:firstColumn="1" w:lastColumn="1" w:noHBand="0" w:noVBand="0"/>
    </w:tblPr>
    <w:tblGrid>
      <w:gridCol w:w="4168"/>
      <w:gridCol w:w="1406"/>
      <w:gridCol w:w="4172"/>
    </w:tblGrid>
    <w:tr w:rsidR="00B65F78" w:rsidRPr="00535D4E" w14:paraId="5EC0BC70" w14:textId="77777777" w:rsidTr="00D57F3F">
      <w:trPr>
        <w:trHeight w:val="1134"/>
        <w:jc w:val="center"/>
      </w:trPr>
      <w:tc>
        <w:tcPr>
          <w:tcW w:w="4168" w:type="dxa"/>
          <w:tcBorders>
            <w:bottom w:val="single" w:sz="4" w:space="0" w:color="auto"/>
          </w:tcBorders>
          <w:vAlign w:val="center"/>
        </w:tcPr>
        <w:p w14:paraId="153AC5FD" w14:textId="77777777" w:rsidR="00AD42D1" w:rsidRDefault="00B65F78" w:rsidP="00AD42D1">
          <w:pPr>
            <w:pStyle w:val="Intestazione"/>
            <w:ind w:right="-38"/>
            <w:rPr>
              <w:rFonts w:ascii="Comic Sans MS" w:hAnsi="Comic Sans MS"/>
              <w:b/>
              <w:sz w:val="18"/>
              <w:szCs w:val="18"/>
            </w:rPr>
          </w:pPr>
          <w:r w:rsidRPr="00535D4E">
            <w:rPr>
              <w:rFonts w:ascii="Comic Sans MS" w:hAnsi="Comic Sans MS"/>
              <w:b/>
              <w:sz w:val="18"/>
              <w:szCs w:val="18"/>
            </w:rPr>
            <w:t xml:space="preserve">COMUNE DI MOGORO </w:t>
          </w:r>
        </w:p>
        <w:p w14:paraId="23143398" w14:textId="42D8E0F4" w:rsidR="00B65F78" w:rsidRPr="00535D4E" w:rsidRDefault="00B65F78" w:rsidP="00AD42D1">
          <w:pPr>
            <w:pStyle w:val="Intestazione"/>
            <w:ind w:right="-38"/>
            <w:rPr>
              <w:rFonts w:ascii="Comic Sans MS" w:hAnsi="Comic Sans MS"/>
              <w:sz w:val="18"/>
              <w:szCs w:val="18"/>
            </w:rPr>
          </w:pPr>
          <w:r w:rsidRPr="00535D4E">
            <w:rPr>
              <w:rFonts w:ascii="Comic Sans MS" w:hAnsi="Comic Sans MS"/>
              <w:sz w:val="18"/>
              <w:szCs w:val="18"/>
            </w:rPr>
            <w:t>(Provincia di Oristano)</w:t>
          </w:r>
          <w:r w:rsidRPr="00535D4E">
            <w:rPr>
              <w:snapToGrid w:val="0"/>
              <w:color w:val="000000"/>
              <w:w w:val="0"/>
              <w:sz w:val="18"/>
              <w:szCs w:val="18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1406" w:type="dxa"/>
          <w:tcBorders>
            <w:bottom w:val="single" w:sz="4" w:space="0" w:color="auto"/>
          </w:tcBorders>
          <w:vAlign w:val="center"/>
        </w:tcPr>
        <w:p w14:paraId="590C15B3" w14:textId="77777777" w:rsidR="00B65F78" w:rsidRPr="00535D4E" w:rsidRDefault="00B65F78" w:rsidP="00B65F78">
          <w:pPr>
            <w:pStyle w:val="Intestazione"/>
            <w:ind w:right="360"/>
            <w:jc w:val="center"/>
            <w:rPr>
              <w:rFonts w:ascii="Comic Sans MS" w:hAnsi="Comic Sans MS"/>
              <w:b/>
              <w:sz w:val="18"/>
              <w:szCs w:val="18"/>
            </w:rPr>
          </w:pPr>
          <w:r w:rsidRPr="00535D4E">
            <w:rPr>
              <w:rFonts w:ascii="Comic Sans MS" w:hAnsi="Comic Sans MS"/>
              <w:noProof/>
              <w:sz w:val="18"/>
              <w:szCs w:val="18"/>
              <w:lang w:eastAsia="it-IT"/>
            </w:rPr>
            <w:drawing>
              <wp:inline distT="0" distB="0" distL="0" distR="0" wp14:anchorId="00CB997B" wp14:editId="1DCBB164">
                <wp:extent cx="450850" cy="685800"/>
                <wp:effectExtent l="0" t="0" r="6350" b="0"/>
                <wp:docPr id="2" name="Immagine 2" descr="Immagine che contiene testo, regina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testo, regina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dxa"/>
          <w:tcBorders>
            <w:bottom w:val="single" w:sz="4" w:space="0" w:color="auto"/>
          </w:tcBorders>
          <w:vAlign w:val="center"/>
        </w:tcPr>
        <w:p w14:paraId="77C1048F" w14:textId="77777777" w:rsidR="00AD42D1" w:rsidRDefault="00B65F78" w:rsidP="00AD42D1">
          <w:pPr>
            <w:pStyle w:val="Intestazione"/>
            <w:jc w:val="right"/>
            <w:rPr>
              <w:rFonts w:ascii="Comic Sans MS" w:hAnsi="Comic Sans MS"/>
              <w:b/>
              <w:sz w:val="18"/>
              <w:szCs w:val="18"/>
            </w:rPr>
          </w:pPr>
          <w:r w:rsidRPr="00535D4E">
            <w:rPr>
              <w:rFonts w:ascii="Comic Sans MS" w:hAnsi="Comic Sans MS"/>
              <w:b/>
              <w:sz w:val="18"/>
              <w:szCs w:val="18"/>
            </w:rPr>
            <w:t xml:space="preserve">COMUNU DE </w:t>
          </w:r>
          <w:r w:rsidRPr="00535D4E">
            <w:rPr>
              <w:rFonts w:ascii="Comic Sans MS" w:hAnsi="Comic Sans MS"/>
              <w:b/>
              <w:caps/>
              <w:sz w:val="18"/>
              <w:szCs w:val="18"/>
            </w:rPr>
            <w:t>MòGURU</w:t>
          </w:r>
          <w:r w:rsidRPr="00535D4E">
            <w:rPr>
              <w:rFonts w:ascii="Comic Sans MS" w:hAnsi="Comic Sans MS"/>
              <w:b/>
              <w:sz w:val="18"/>
              <w:szCs w:val="18"/>
            </w:rPr>
            <w:t xml:space="preserve"> </w:t>
          </w:r>
        </w:p>
        <w:p w14:paraId="3FA958CE" w14:textId="0F241EDF" w:rsidR="00B65F78" w:rsidRPr="00535D4E" w:rsidRDefault="00B65F78" w:rsidP="00AD42D1">
          <w:pPr>
            <w:pStyle w:val="Intestazione"/>
            <w:jc w:val="right"/>
            <w:rPr>
              <w:rFonts w:ascii="Comic Sans MS" w:hAnsi="Comic Sans MS"/>
              <w:b/>
              <w:sz w:val="18"/>
              <w:szCs w:val="18"/>
            </w:rPr>
          </w:pPr>
          <w:r w:rsidRPr="00535D4E">
            <w:rPr>
              <w:rFonts w:ascii="Comic Sans MS" w:hAnsi="Comic Sans MS"/>
              <w:sz w:val="18"/>
              <w:szCs w:val="18"/>
            </w:rPr>
            <w:t>(Provincia de</w:t>
          </w:r>
          <w:r w:rsidR="00AD42D1">
            <w:rPr>
              <w:rFonts w:ascii="Comic Sans MS" w:hAnsi="Comic Sans MS"/>
              <w:sz w:val="18"/>
              <w:szCs w:val="18"/>
            </w:rPr>
            <w:t xml:space="preserve"> </w:t>
          </w:r>
          <w:proofErr w:type="spellStart"/>
          <w:r w:rsidRPr="00535D4E">
            <w:rPr>
              <w:rFonts w:ascii="Comic Sans MS" w:hAnsi="Comic Sans MS"/>
              <w:sz w:val="18"/>
              <w:szCs w:val="18"/>
            </w:rPr>
            <w:t>Aristanis</w:t>
          </w:r>
          <w:proofErr w:type="spellEnd"/>
          <w:r w:rsidRPr="00535D4E">
            <w:rPr>
              <w:rFonts w:ascii="Comic Sans MS" w:hAnsi="Comic Sans MS"/>
              <w:sz w:val="18"/>
              <w:szCs w:val="18"/>
            </w:rPr>
            <w:t>)</w:t>
          </w:r>
        </w:p>
      </w:tc>
    </w:tr>
  </w:tbl>
  <w:p w14:paraId="2309FA38" w14:textId="77777777" w:rsidR="00B65F78" w:rsidRPr="00B65F78" w:rsidRDefault="00B65F78" w:rsidP="00B65F78">
    <w:pPr>
      <w:autoSpaceDE w:val="0"/>
      <w:autoSpaceDN w:val="0"/>
      <w:adjustRightInd w:val="0"/>
      <w:spacing w:line="240" w:lineRule="auto"/>
      <w:contextualSpacing/>
      <w:jc w:val="center"/>
      <w:outlineLvl w:val="0"/>
      <w:rPr>
        <w:rFonts w:ascii="Times New Roman" w:hAnsi="Times New Roman"/>
        <w:b/>
        <w:bCs/>
        <w:sz w:val="16"/>
        <w:szCs w:val="16"/>
        <w:u w:val="single"/>
      </w:rPr>
    </w:pPr>
    <w:r w:rsidRPr="00B65F78">
      <w:rPr>
        <w:rFonts w:ascii="Times New Roman" w:hAnsi="Times New Roman"/>
        <w:b/>
        <w:bCs/>
        <w:sz w:val="16"/>
        <w:szCs w:val="16"/>
        <w:u w:val="single"/>
      </w:rPr>
      <w:t>DISTRETTO SOCIOSANITARIO DI ALES-TERRALBA</w:t>
    </w:r>
  </w:p>
  <w:p w14:paraId="5FDD4E81" w14:textId="77E04B03" w:rsidR="00B65F78" w:rsidRPr="00A978EC" w:rsidRDefault="00B65F78" w:rsidP="00A978EC">
    <w:pPr>
      <w:autoSpaceDE w:val="0"/>
      <w:autoSpaceDN w:val="0"/>
      <w:adjustRightInd w:val="0"/>
      <w:spacing w:line="240" w:lineRule="auto"/>
      <w:contextualSpacing/>
      <w:jc w:val="center"/>
      <w:rPr>
        <w:rFonts w:ascii="Times New Roman" w:hAnsi="Times New Roman"/>
        <w:sz w:val="16"/>
        <w:szCs w:val="16"/>
      </w:rPr>
    </w:pPr>
    <w:r w:rsidRPr="00B65F78">
      <w:rPr>
        <w:rFonts w:ascii="Times New Roman" w:hAnsi="Times New Roman"/>
        <w:sz w:val="16"/>
        <w:szCs w:val="16"/>
      </w:rPr>
      <w:t>Provincia di Oristano, ATS Sardegna ASSL Oristano, Comuni di: Albagiara, Ales, Arborea, Assolo, Asuni, Baradili, Baressa, Curcuris, Genoni, Gonnoscodina, Gonnosnò, Gonnostramatza, Laconi, Marrubiu, Masullas, Mogorella, Mogoro, Morgongiori, Nureci, Pau, Pompu, Ruinas, San Nicolò D’Arcidano, Senis, Simala, Sini, Siris, Terralba, Uras, Usellus, Villa Sant’Antonio, Villa Verde.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C4F"/>
    <w:multiLevelType w:val="hybridMultilevel"/>
    <w:tmpl w:val="E06055C0"/>
    <w:lvl w:ilvl="0" w:tplc="91AA9064">
      <w:start w:val="1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4CD6"/>
    <w:multiLevelType w:val="hybridMultilevel"/>
    <w:tmpl w:val="D8221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609A"/>
    <w:multiLevelType w:val="hybridMultilevel"/>
    <w:tmpl w:val="817E6508"/>
    <w:lvl w:ilvl="0" w:tplc="F8B4D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D6A47"/>
    <w:multiLevelType w:val="hybridMultilevel"/>
    <w:tmpl w:val="07C8FC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5895"/>
    <w:multiLevelType w:val="hybridMultilevel"/>
    <w:tmpl w:val="4D8A3D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0296"/>
    <w:multiLevelType w:val="hybridMultilevel"/>
    <w:tmpl w:val="30907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943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79C"/>
    <w:multiLevelType w:val="hybridMultilevel"/>
    <w:tmpl w:val="A07AE14C"/>
    <w:lvl w:ilvl="0" w:tplc="50264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6402"/>
    <w:multiLevelType w:val="hybridMultilevel"/>
    <w:tmpl w:val="FBF211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81876">
    <w:abstractNumId w:val="0"/>
  </w:num>
  <w:num w:numId="2" w16cid:durableId="1509978796">
    <w:abstractNumId w:val="1"/>
  </w:num>
  <w:num w:numId="3" w16cid:durableId="1502963462">
    <w:abstractNumId w:val="6"/>
  </w:num>
  <w:num w:numId="4" w16cid:durableId="1456026870">
    <w:abstractNumId w:val="4"/>
  </w:num>
  <w:num w:numId="5" w16cid:durableId="906035650">
    <w:abstractNumId w:val="3"/>
  </w:num>
  <w:num w:numId="6" w16cid:durableId="1929851823">
    <w:abstractNumId w:val="2"/>
  </w:num>
  <w:num w:numId="7" w16cid:durableId="665399491">
    <w:abstractNumId w:val="7"/>
  </w:num>
  <w:num w:numId="8" w16cid:durableId="201405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cff,#ccecff,#ffc,#cfc,#ccf,#d4ebec,#ee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D0"/>
    <w:rsid w:val="000159C7"/>
    <w:rsid w:val="0004027D"/>
    <w:rsid w:val="00041F25"/>
    <w:rsid w:val="00064FBD"/>
    <w:rsid w:val="000757F0"/>
    <w:rsid w:val="00081D55"/>
    <w:rsid w:val="000B3455"/>
    <w:rsid w:val="000B6D62"/>
    <w:rsid w:val="000D1144"/>
    <w:rsid w:val="00112DCD"/>
    <w:rsid w:val="0012138F"/>
    <w:rsid w:val="00123701"/>
    <w:rsid w:val="00150649"/>
    <w:rsid w:val="00193FC9"/>
    <w:rsid w:val="001947BE"/>
    <w:rsid w:val="00196522"/>
    <w:rsid w:val="001A787C"/>
    <w:rsid w:val="001B250A"/>
    <w:rsid w:val="001E1272"/>
    <w:rsid w:val="001E7CEF"/>
    <w:rsid w:val="001F6C34"/>
    <w:rsid w:val="00223B4A"/>
    <w:rsid w:val="00237F05"/>
    <w:rsid w:val="002465AC"/>
    <w:rsid w:val="00251C30"/>
    <w:rsid w:val="002679B2"/>
    <w:rsid w:val="002A132E"/>
    <w:rsid w:val="002B0D78"/>
    <w:rsid w:val="00300FC8"/>
    <w:rsid w:val="00334384"/>
    <w:rsid w:val="003351F2"/>
    <w:rsid w:val="00360121"/>
    <w:rsid w:val="003632CD"/>
    <w:rsid w:val="0038422F"/>
    <w:rsid w:val="003907D7"/>
    <w:rsid w:val="003B14F6"/>
    <w:rsid w:val="003E5A07"/>
    <w:rsid w:val="004479C3"/>
    <w:rsid w:val="00456608"/>
    <w:rsid w:val="004778D0"/>
    <w:rsid w:val="00490765"/>
    <w:rsid w:val="004C21F0"/>
    <w:rsid w:val="004C4255"/>
    <w:rsid w:val="004E2EE4"/>
    <w:rsid w:val="004F0082"/>
    <w:rsid w:val="005243A1"/>
    <w:rsid w:val="00535D4E"/>
    <w:rsid w:val="00552030"/>
    <w:rsid w:val="005557DF"/>
    <w:rsid w:val="005627C5"/>
    <w:rsid w:val="005633CC"/>
    <w:rsid w:val="00595BA4"/>
    <w:rsid w:val="005D0168"/>
    <w:rsid w:val="005D4957"/>
    <w:rsid w:val="005F4A6F"/>
    <w:rsid w:val="005F742D"/>
    <w:rsid w:val="00616E10"/>
    <w:rsid w:val="00637B04"/>
    <w:rsid w:val="00641903"/>
    <w:rsid w:val="006564A1"/>
    <w:rsid w:val="00666D81"/>
    <w:rsid w:val="00670C26"/>
    <w:rsid w:val="00675E2F"/>
    <w:rsid w:val="00677440"/>
    <w:rsid w:val="006903A2"/>
    <w:rsid w:val="0069249F"/>
    <w:rsid w:val="006C6F46"/>
    <w:rsid w:val="006D1C7E"/>
    <w:rsid w:val="006E35EE"/>
    <w:rsid w:val="006E7941"/>
    <w:rsid w:val="00702FFF"/>
    <w:rsid w:val="00703EE2"/>
    <w:rsid w:val="007112CD"/>
    <w:rsid w:val="00732CB2"/>
    <w:rsid w:val="00743AEC"/>
    <w:rsid w:val="0074576E"/>
    <w:rsid w:val="00766CF6"/>
    <w:rsid w:val="00773C60"/>
    <w:rsid w:val="007D7EF7"/>
    <w:rsid w:val="007F1E0E"/>
    <w:rsid w:val="007F54D7"/>
    <w:rsid w:val="007F61C2"/>
    <w:rsid w:val="00812271"/>
    <w:rsid w:val="008164D9"/>
    <w:rsid w:val="00873FF0"/>
    <w:rsid w:val="008873C1"/>
    <w:rsid w:val="008D7B9A"/>
    <w:rsid w:val="008F1DCC"/>
    <w:rsid w:val="008F415B"/>
    <w:rsid w:val="00914443"/>
    <w:rsid w:val="00942BA8"/>
    <w:rsid w:val="0096403E"/>
    <w:rsid w:val="0098324A"/>
    <w:rsid w:val="009B604E"/>
    <w:rsid w:val="009E701C"/>
    <w:rsid w:val="009F4250"/>
    <w:rsid w:val="00A02D1B"/>
    <w:rsid w:val="00A2178D"/>
    <w:rsid w:val="00A44034"/>
    <w:rsid w:val="00A47565"/>
    <w:rsid w:val="00A978EC"/>
    <w:rsid w:val="00AA214D"/>
    <w:rsid w:val="00AD42D1"/>
    <w:rsid w:val="00AE46FF"/>
    <w:rsid w:val="00AF4715"/>
    <w:rsid w:val="00B02B09"/>
    <w:rsid w:val="00B10B50"/>
    <w:rsid w:val="00B3647D"/>
    <w:rsid w:val="00B47B02"/>
    <w:rsid w:val="00B50EF9"/>
    <w:rsid w:val="00B631E4"/>
    <w:rsid w:val="00B65F78"/>
    <w:rsid w:val="00BC07B0"/>
    <w:rsid w:val="00BC5ED0"/>
    <w:rsid w:val="00BD5CDA"/>
    <w:rsid w:val="00BF326D"/>
    <w:rsid w:val="00BF6D3A"/>
    <w:rsid w:val="00C40F60"/>
    <w:rsid w:val="00C443DB"/>
    <w:rsid w:val="00C51A2A"/>
    <w:rsid w:val="00C5304A"/>
    <w:rsid w:val="00C67B0D"/>
    <w:rsid w:val="00C73A4D"/>
    <w:rsid w:val="00C83664"/>
    <w:rsid w:val="00CB0B12"/>
    <w:rsid w:val="00CE3749"/>
    <w:rsid w:val="00D245EA"/>
    <w:rsid w:val="00D35CAD"/>
    <w:rsid w:val="00D37273"/>
    <w:rsid w:val="00D62F7D"/>
    <w:rsid w:val="00D64A85"/>
    <w:rsid w:val="00D815B4"/>
    <w:rsid w:val="00D87216"/>
    <w:rsid w:val="00DB7CA1"/>
    <w:rsid w:val="00DD085D"/>
    <w:rsid w:val="00DE643B"/>
    <w:rsid w:val="00DF0045"/>
    <w:rsid w:val="00E05228"/>
    <w:rsid w:val="00E2164F"/>
    <w:rsid w:val="00E24A69"/>
    <w:rsid w:val="00E33301"/>
    <w:rsid w:val="00E6713C"/>
    <w:rsid w:val="00EC2FAF"/>
    <w:rsid w:val="00EC709F"/>
    <w:rsid w:val="00ED0C9C"/>
    <w:rsid w:val="00ED79B7"/>
    <w:rsid w:val="00F00211"/>
    <w:rsid w:val="00F205DB"/>
    <w:rsid w:val="00F5671A"/>
    <w:rsid w:val="00F63252"/>
    <w:rsid w:val="00F678E3"/>
    <w:rsid w:val="00F71CF0"/>
    <w:rsid w:val="00F91A39"/>
    <w:rsid w:val="00FB08E1"/>
    <w:rsid w:val="00FD6DE0"/>
    <w:rsid w:val="00FE0ED6"/>
    <w:rsid w:val="00FF505D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ccecff,#ffc,#cfc,#ccf,#d4ebec,#eef8f8"/>
    </o:shapedefaults>
    <o:shapelayout v:ext="edit">
      <o:idmap v:ext="edit" data="2"/>
    </o:shapelayout>
  </w:shapeDefaults>
  <w:decimalSymbol w:val=","/>
  <w:listSeparator w:val=";"/>
  <w14:docId w14:val="0DE80D9D"/>
  <w15:chartTrackingRefBased/>
  <w15:docId w15:val="{138F9EB2-4DCC-466B-A92C-3EF71786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F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F0082"/>
  </w:style>
  <w:style w:type="paragraph" w:styleId="Pidipagina">
    <w:name w:val="footer"/>
    <w:basedOn w:val="Normale"/>
    <w:link w:val="PidipaginaCarattere"/>
    <w:uiPriority w:val="99"/>
    <w:unhideWhenUsed/>
    <w:rsid w:val="004F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082"/>
  </w:style>
  <w:style w:type="character" w:styleId="Collegamentoipertestuale">
    <w:name w:val="Hyperlink"/>
    <w:rsid w:val="002679B2"/>
    <w:rPr>
      <w:color w:val="0563C1"/>
      <w:u w:val="single"/>
    </w:rPr>
  </w:style>
  <w:style w:type="paragraph" w:styleId="Nessunaspaziatura">
    <w:name w:val="No Spacing"/>
    <w:link w:val="NessunaspaziaturaCarattere"/>
    <w:uiPriority w:val="1"/>
    <w:qFormat/>
    <w:rsid w:val="00300FC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00FC8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567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mogoro.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lievo 10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B1B7-8866-4FFD-8223-4127BBA9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Putzolu</dc:creator>
  <cp:keywords>Plus Ales Terralba</cp:keywords>
  <dc:description/>
  <cp:lastModifiedBy>Alida Piras</cp:lastModifiedBy>
  <cp:revision>2</cp:revision>
  <cp:lastPrinted>2023-02-19T10:28:00Z</cp:lastPrinted>
  <dcterms:created xsi:type="dcterms:W3CDTF">2023-11-07T14:42:00Z</dcterms:created>
  <dcterms:modified xsi:type="dcterms:W3CDTF">2023-11-07T14:42:00Z</dcterms:modified>
</cp:coreProperties>
</file>