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7D28F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</w:p>
    <w:p w14:paraId="20D21808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</w:p>
    <w:p w14:paraId="47F60767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</w:p>
    <w:p w14:paraId="04169351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</w:p>
    <w:p w14:paraId="2EA44AD3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</w:p>
    <w:p w14:paraId="34809C65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</w:p>
    <w:p w14:paraId="28CC5E42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</w:p>
    <w:p w14:paraId="0B2076CE" w14:textId="44FC9426" w:rsidR="00121E25" w:rsidRDefault="00121E25" w:rsidP="00121E25">
      <w:pPr>
        <w:autoSpaceDE w:val="0"/>
        <w:adjustRightInd w:val="0"/>
        <w:jc w:val="center"/>
        <w:rPr>
          <w:b/>
          <w:bCs/>
        </w:rPr>
      </w:pPr>
      <w:r w:rsidRPr="00D336BF">
        <w:rPr>
          <w:b/>
          <w:bCs/>
        </w:rPr>
        <w:t>PATTO DI ACCREDITAMENTO</w:t>
      </w:r>
      <w:r>
        <w:rPr>
          <w:b/>
          <w:bCs/>
        </w:rPr>
        <w:t xml:space="preserve"> </w:t>
      </w:r>
    </w:p>
    <w:p w14:paraId="241EB304" w14:textId="77777777" w:rsidR="000A7BF8" w:rsidRDefault="00121E25" w:rsidP="00121E25">
      <w:pPr>
        <w:autoSpaceDE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PER </w:t>
      </w:r>
      <w:r w:rsidR="00A56D7D">
        <w:rPr>
          <w:b/>
          <w:bCs/>
        </w:rPr>
        <w:t xml:space="preserve">L’EROGAZIONE </w:t>
      </w:r>
      <w:r w:rsidR="00A56D7D" w:rsidRPr="0076672C">
        <w:rPr>
          <w:b/>
          <w:bCs/>
        </w:rPr>
        <w:t>DI</w:t>
      </w:r>
      <w:r w:rsidRPr="0076672C">
        <w:rPr>
          <w:b/>
          <w:bCs/>
        </w:rPr>
        <w:t xml:space="preserve"> SERVIZI SOCIALI, SOCIOASSISTENZIALI E PER L’INCLUSIONE </w:t>
      </w:r>
    </w:p>
    <w:p w14:paraId="777A7268" w14:textId="24888338" w:rsidR="00121E25" w:rsidRPr="00D336BF" w:rsidRDefault="00121E25" w:rsidP="00121E25">
      <w:pPr>
        <w:autoSpaceDE w:val="0"/>
        <w:adjustRightInd w:val="0"/>
        <w:jc w:val="center"/>
        <w:rPr>
          <w:b/>
          <w:bCs/>
        </w:rPr>
      </w:pPr>
      <w:r w:rsidRPr="0076672C">
        <w:rPr>
          <w:b/>
          <w:bCs/>
        </w:rPr>
        <w:t>DELL’AMBITO TERRITORIALE ALES-TERRALBA</w:t>
      </w:r>
    </w:p>
    <w:p w14:paraId="2F83FB1D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754560C6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019E7296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369E9246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7C5E6098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4BAC925E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3677F066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324E4123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7F25AB83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6331AB96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03908205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59D8BC34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6AB8EE2E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53964C00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47EE8E6A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45AF79D2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05D0AA70" w14:textId="70A405C8" w:rsidR="00121E25" w:rsidRPr="00D336BF" w:rsidRDefault="00ED4F19" w:rsidP="00121E25">
      <w:pPr>
        <w:autoSpaceDE w:val="0"/>
        <w:adjustRightInd w:val="0"/>
        <w:spacing w:before="240" w:after="240"/>
        <w:jc w:val="center"/>
        <w:rPr>
          <w:b/>
          <w:bCs/>
        </w:rPr>
      </w:pPr>
      <w:r>
        <w:rPr>
          <w:b/>
          <w:bCs/>
        </w:rPr>
        <w:t>LA</w:t>
      </w:r>
      <w:r w:rsidR="00121E25" w:rsidRPr="00D336BF">
        <w:rPr>
          <w:b/>
          <w:bCs/>
        </w:rPr>
        <w:t xml:space="preserve"> RESPONSABILE DEL SERVIZIO</w:t>
      </w:r>
    </w:p>
    <w:p w14:paraId="31274CC7" w14:textId="1238377D" w:rsidR="00121E25" w:rsidRPr="00D336BF" w:rsidRDefault="00121E25" w:rsidP="00121E25">
      <w:pPr>
        <w:spacing w:after="120"/>
        <w:rPr>
          <w:bCs/>
        </w:rPr>
      </w:pPr>
      <w:r w:rsidRPr="00D336BF">
        <w:rPr>
          <w:b/>
          <w:bCs/>
        </w:rPr>
        <w:t xml:space="preserve">Vista </w:t>
      </w:r>
      <w:r w:rsidRPr="00ED4F19">
        <w:t>l</w:t>
      </w:r>
      <w:r w:rsidRPr="00D336BF">
        <w:rPr>
          <w:bCs/>
        </w:rPr>
        <w:t xml:space="preserve">a </w:t>
      </w:r>
      <w:r w:rsidR="002744AD">
        <w:rPr>
          <w:bCs/>
        </w:rPr>
        <w:t>D</w:t>
      </w:r>
      <w:r w:rsidRPr="0076672C">
        <w:rPr>
          <w:bCs/>
        </w:rPr>
        <w:t xml:space="preserve">eliberazione </w:t>
      </w:r>
      <w:r w:rsidR="002744AD">
        <w:rPr>
          <w:bCs/>
        </w:rPr>
        <w:t xml:space="preserve">della </w:t>
      </w:r>
      <w:r w:rsidR="002744AD" w:rsidRPr="0076672C">
        <w:rPr>
          <w:bCs/>
        </w:rPr>
        <w:t xml:space="preserve">Giunta Comunale </w:t>
      </w:r>
      <w:r w:rsidR="002744AD">
        <w:rPr>
          <w:bCs/>
        </w:rPr>
        <w:t xml:space="preserve">del Comune di Mogoro </w:t>
      </w:r>
      <w:r w:rsidRPr="0076672C">
        <w:rPr>
          <w:bCs/>
        </w:rPr>
        <w:t>n.32 del 10.04.2026 con la quale ha approvato i documenti progettuali per l’istituzione dell’ALBO UNICO dei fornitori di servizi sociali, socioassistenziali e per l’inclusione dell’ambito territoriale Ales-Terralba</w:t>
      </w:r>
      <w:r>
        <w:rPr>
          <w:bCs/>
        </w:rPr>
        <w:t>;</w:t>
      </w:r>
    </w:p>
    <w:p w14:paraId="4BB929B6" w14:textId="2AE6B613" w:rsidR="00121E25" w:rsidRDefault="00121E25" w:rsidP="00121E25">
      <w:pPr>
        <w:spacing w:after="120"/>
        <w:rPr>
          <w:bCs/>
        </w:rPr>
      </w:pPr>
      <w:r w:rsidRPr="00D336BF">
        <w:rPr>
          <w:b/>
          <w:bCs/>
        </w:rPr>
        <w:t>Vista</w:t>
      </w:r>
      <w:r w:rsidRPr="00D336BF">
        <w:rPr>
          <w:bCs/>
        </w:rPr>
        <w:t xml:space="preserve"> la determinazione del</w:t>
      </w:r>
      <w:r w:rsidR="00747394">
        <w:rPr>
          <w:bCs/>
        </w:rPr>
        <w:t>la</w:t>
      </w:r>
      <w:r w:rsidRPr="00D336BF">
        <w:rPr>
          <w:bCs/>
        </w:rPr>
        <w:t xml:space="preserve"> Responsabile del PLUS n. </w:t>
      </w:r>
      <w:r>
        <w:rPr>
          <w:bCs/>
        </w:rPr>
        <w:t>74</w:t>
      </w:r>
      <w:r w:rsidR="003D1B21">
        <w:rPr>
          <w:bCs/>
        </w:rPr>
        <w:t xml:space="preserve"> R</w:t>
      </w:r>
      <w:r w:rsidR="00AF4A1C">
        <w:rPr>
          <w:bCs/>
        </w:rPr>
        <w:t>G 445</w:t>
      </w:r>
      <w:r>
        <w:rPr>
          <w:bCs/>
        </w:rPr>
        <w:t xml:space="preserve"> </w:t>
      </w:r>
      <w:r w:rsidRPr="00D336BF">
        <w:rPr>
          <w:bCs/>
        </w:rPr>
        <w:t xml:space="preserve">del </w:t>
      </w:r>
      <w:r>
        <w:rPr>
          <w:bCs/>
        </w:rPr>
        <w:t>20.07.2026</w:t>
      </w:r>
      <w:r w:rsidR="002744AD">
        <w:rPr>
          <w:bCs/>
        </w:rPr>
        <w:t xml:space="preserve"> </w:t>
      </w:r>
      <w:r w:rsidRPr="00D336BF">
        <w:rPr>
          <w:bCs/>
        </w:rPr>
        <w:t xml:space="preserve">di indizione della </w:t>
      </w:r>
      <w:r w:rsidRPr="00D336BF">
        <w:rPr>
          <w:rFonts w:eastAsia="TimesNewRoman"/>
        </w:rPr>
        <w:t>procedura per l’istituzione</w:t>
      </w:r>
      <w:r>
        <w:rPr>
          <w:rFonts w:eastAsia="TimesNewRoman"/>
        </w:rPr>
        <w:t xml:space="preserve"> </w:t>
      </w:r>
      <w:r w:rsidRPr="0076672C">
        <w:rPr>
          <w:rFonts w:eastAsia="TimesNewRoman"/>
        </w:rPr>
        <w:t>dell’ALBO UNICO dei fornitori di servizi sociali, socioassistenziali e per l’inclusione dell’ambito territoriale Ales-Terralba</w:t>
      </w:r>
      <w:r w:rsidRPr="00D336BF">
        <w:rPr>
          <w:rFonts w:eastAsia="TimesNewRoman"/>
        </w:rPr>
        <w:t xml:space="preserve">, </w:t>
      </w:r>
      <w:r w:rsidRPr="00D336BF">
        <w:rPr>
          <w:bCs/>
        </w:rPr>
        <w:t xml:space="preserve">con la quale è stato approvato il </w:t>
      </w:r>
      <w:r>
        <w:rPr>
          <w:bCs/>
        </w:rPr>
        <w:t>disciplinare</w:t>
      </w:r>
      <w:r w:rsidRPr="00D336BF">
        <w:rPr>
          <w:bCs/>
        </w:rPr>
        <w:t xml:space="preserve"> e i relativi allegati;</w:t>
      </w:r>
    </w:p>
    <w:p w14:paraId="19820688" w14:textId="78B2806A" w:rsidR="00121E25" w:rsidRDefault="00121E25" w:rsidP="00121E25">
      <w:pPr>
        <w:spacing w:after="120"/>
        <w:rPr>
          <w:bCs/>
        </w:rPr>
      </w:pPr>
      <w:r w:rsidRPr="008B7A8C">
        <w:rPr>
          <w:b/>
          <w:bCs/>
        </w:rPr>
        <w:t xml:space="preserve">Visto </w:t>
      </w:r>
      <w:r>
        <w:rPr>
          <w:bCs/>
        </w:rPr>
        <w:t xml:space="preserve">l’accordo di programma approvato con Deliberazione del Consiglio Comunale </w:t>
      </w:r>
      <w:r w:rsidR="00BA7CFA">
        <w:rPr>
          <w:bCs/>
        </w:rPr>
        <w:t xml:space="preserve">del Comune di Mogoro </w:t>
      </w:r>
      <w:r>
        <w:rPr>
          <w:bCs/>
        </w:rPr>
        <w:t xml:space="preserve">n. </w:t>
      </w:r>
      <w:r w:rsidRPr="00074DB8">
        <w:rPr>
          <w:bCs/>
        </w:rPr>
        <w:t>15 del 13-06-2024</w:t>
      </w:r>
      <w:r>
        <w:rPr>
          <w:bCs/>
        </w:rPr>
        <w:t>, sottoscritto e approvato</w:t>
      </w:r>
      <w:r w:rsidR="00BA7CFA">
        <w:rPr>
          <w:bCs/>
        </w:rPr>
        <w:t xml:space="preserve"> anche</w:t>
      </w:r>
      <w:r>
        <w:rPr>
          <w:bCs/>
        </w:rPr>
        <w:t xml:space="preserve"> da tutti i Comuni dell’Ambito Territoriale</w:t>
      </w:r>
      <w:r w:rsidR="00BA7CFA">
        <w:rPr>
          <w:bCs/>
        </w:rPr>
        <w:t xml:space="preserve"> Ales-Terralba</w:t>
      </w:r>
      <w:r>
        <w:rPr>
          <w:bCs/>
        </w:rPr>
        <w:t>;</w:t>
      </w:r>
    </w:p>
    <w:p w14:paraId="2388AF9C" w14:textId="77777777" w:rsidR="00D45D4D" w:rsidRDefault="00D45D4D" w:rsidP="00D45D4D">
      <w:pPr>
        <w:spacing w:after="120"/>
        <w:rPr>
          <w:bCs/>
        </w:rPr>
      </w:pPr>
      <w:r w:rsidRPr="00862C86">
        <w:rPr>
          <w:b/>
        </w:rPr>
        <w:t>Dato atto che</w:t>
      </w:r>
      <w:r w:rsidRPr="00862C86">
        <w:rPr>
          <w:bCs/>
        </w:rPr>
        <w:t xml:space="preserve">, in forza del predetto Accordo di Programma, l'Albo </w:t>
      </w:r>
      <w:r>
        <w:rPr>
          <w:bCs/>
        </w:rPr>
        <w:t xml:space="preserve">Unico </w:t>
      </w:r>
      <w:r w:rsidRPr="00862C86">
        <w:rPr>
          <w:bCs/>
        </w:rPr>
        <w:t>dei Fornitori istituito dall'Ambito Territoriale può essere utilizzato anche dai Comuni aderenti per l’erogazione delle prestazioni di cui all’allegato 1 come previsto dalle pre</w:t>
      </w:r>
      <w:r>
        <w:rPr>
          <w:bCs/>
        </w:rPr>
        <w:t>me</w:t>
      </w:r>
      <w:r w:rsidRPr="00862C86">
        <w:rPr>
          <w:bCs/>
        </w:rPr>
        <w:t>sse del Disciplinare</w:t>
      </w:r>
      <w:r>
        <w:rPr>
          <w:bCs/>
        </w:rPr>
        <w:t>, senza ulteriori adempimenti amministrativi anche attraverso regolamenti propri di ogni Comune firmatario;</w:t>
      </w:r>
    </w:p>
    <w:p w14:paraId="2C4159F6" w14:textId="0243B543" w:rsidR="00121E25" w:rsidRDefault="00121E25" w:rsidP="00121E25">
      <w:pPr>
        <w:spacing w:after="120"/>
        <w:rPr>
          <w:bCs/>
        </w:rPr>
      </w:pPr>
      <w:r w:rsidRPr="001C5806">
        <w:rPr>
          <w:b/>
          <w:bCs/>
        </w:rPr>
        <w:t xml:space="preserve">Vista </w:t>
      </w:r>
      <w:r w:rsidRPr="00BA7CFA">
        <w:t>la</w:t>
      </w:r>
      <w:r w:rsidRPr="00D336BF">
        <w:rPr>
          <w:bCs/>
        </w:rPr>
        <w:t xml:space="preserve"> Legge quadro n. 328/2000 e alla L.R. n. 23/2005</w:t>
      </w:r>
      <w:r w:rsidR="00BA7CFA">
        <w:rPr>
          <w:bCs/>
        </w:rPr>
        <w:t>;</w:t>
      </w:r>
    </w:p>
    <w:p w14:paraId="40C850A5" w14:textId="110945AD" w:rsidR="00121E25" w:rsidRPr="00D336BF" w:rsidRDefault="00121E25" w:rsidP="00D45D4D">
      <w:pPr>
        <w:spacing w:after="120"/>
        <w:jc w:val="center"/>
        <w:rPr>
          <w:bCs/>
        </w:rPr>
      </w:pPr>
      <w:r w:rsidRPr="00D336BF">
        <w:rPr>
          <w:b/>
          <w:bCs/>
        </w:rPr>
        <w:t>TUTTO CIÒ PREMESSO</w:t>
      </w:r>
    </w:p>
    <w:p w14:paraId="5FCA9877" w14:textId="71FF6234" w:rsidR="00121E25" w:rsidRDefault="00121E25" w:rsidP="00121E25">
      <w:pPr>
        <w:autoSpaceDE w:val="0"/>
        <w:adjustRightInd w:val="0"/>
        <w:jc w:val="center"/>
        <w:rPr>
          <w:b/>
          <w:bCs/>
        </w:rPr>
      </w:pPr>
      <w:r w:rsidRPr="0051211C">
        <w:rPr>
          <w:b/>
          <w:bCs/>
        </w:rPr>
        <w:t xml:space="preserve">SI STIPULA </w:t>
      </w:r>
      <w:r w:rsidR="00BA7CFA">
        <w:rPr>
          <w:b/>
          <w:bCs/>
        </w:rPr>
        <w:t xml:space="preserve">IL </w:t>
      </w:r>
      <w:r w:rsidRPr="00D336BF">
        <w:rPr>
          <w:b/>
          <w:bCs/>
        </w:rPr>
        <w:t>PATTO DI ACCREDITAMENTO</w:t>
      </w:r>
      <w:r>
        <w:rPr>
          <w:b/>
          <w:bCs/>
        </w:rPr>
        <w:t xml:space="preserve"> </w:t>
      </w:r>
    </w:p>
    <w:p w14:paraId="7A47F4DA" w14:textId="3C2A63C5" w:rsidR="00121E25" w:rsidRPr="00D336BF" w:rsidRDefault="00121E25" w:rsidP="00121E25">
      <w:pPr>
        <w:autoSpaceDE w:val="0"/>
        <w:adjustRightInd w:val="0"/>
        <w:jc w:val="center"/>
        <w:rPr>
          <w:b/>
          <w:bCs/>
        </w:rPr>
      </w:pPr>
      <w:r>
        <w:rPr>
          <w:b/>
          <w:bCs/>
        </w:rPr>
        <w:t>PER L’EROGAZIONE</w:t>
      </w:r>
      <w:r w:rsidRPr="0076672C">
        <w:rPr>
          <w:b/>
          <w:bCs/>
        </w:rPr>
        <w:t xml:space="preserve"> DI SERVIZI SOCIALI, SOCIOASSISTENZIALI E PER L’INCLUSIONE DELL’AMBITO TERRITORIALE ALES-TERRALBA</w:t>
      </w:r>
    </w:p>
    <w:p w14:paraId="3589576A" w14:textId="77777777" w:rsidR="00121E25" w:rsidRPr="00D336BF" w:rsidRDefault="00121E25" w:rsidP="00121E25">
      <w:pPr>
        <w:autoSpaceDE w:val="0"/>
        <w:adjustRightInd w:val="0"/>
        <w:spacing w:before="360" w:after="360"/>
        <w:jc w:val="center"/>
        <w:rPr>
          <w:b/>
          <w:bCs/>
        </w:rPr>
      </w:pPr>
      <w:r w:rsidRPr="00D336BF">
        <w:rPr>
          <w:b/>
          <w:bCs/>
        </w:rPr>
        <w:t>TRA</w:t>
      </w:r>
    </w:p>
    <w:p w14:paraId="2BEF65ED" w14:textId="29291B25" w:rsidR="00FB0C51" w:rsidRDefault="00121E25" w:rsidP="00FB6FA0">
      <w:pPr>
        <w:autoSpaceDE w:val="0"/>
        <w:adjustRightInd w:val="0"/>
        <w:spacing w:after="0" w:line="240" w:lineRule="auto"/>
        <w:jc w:val="center"/>
      </w:pPr>
      <w:r w:rsidRPr="00D336BF">
        <w:rPr>
          <w:bCs/>
        </w:rPr>
        <w:t>Il Comune di Mogoro – Ente</w:t>
      </w:r>
      <w:r w:rsidR="00BA7CFA">
        <w:rPr>
          <w:bCs/>
        </w:rPr>
        <w:t xml:space="preserve"> gestore</w:t>
      </w:r>
      <w:r w:rsidRPr="00D336BF">
        <w:rPr>
          <w:bCs/>
        </w:rPr>
        <w:t xml:space="preserve"> </w:t>
      </w:r>
      <w:r w:rsidRPr="00074DB8">
        <w:rPr>
          <w:bCs/>
        </w:rPr>
        <w:t>dell’</w:t>
      </w:r>
      <w:r w:rsidR="00BA7CFA">
        <w:rPr>
          <w:bCs/>
        </w:rPr>
        <w:t>A</w:t>
      </w:r>
      <w:r w:rsidRPr="00074DB8">
        <w:rPr>
          <w:bCs/>
        </w:rPr>
        <w:t xml:space="preserve">mbito </w:t>
      </w:r>
      <w:r w:rsidR="00BA7CFA">
        <w:rPr>
          <w:bCs/>
        </w:rPr>
        <w:t>T</w:t>
      </w:r>
      <w:r w:rsidRPr="00074DB8">
        <w:rPr>
          <w:bCs/>
        </w:rPr>
        <w:t>erritoriale Ales-Terralba</w:t>
      </w:r>
      <w:r w:rsidR="00545F3A">
        <w:rPr>
          <w:bCs/>
        </w:rPr>
        <w:t xml:space="preserve"> </w:t>
      </w:r>
      <w:r w:rsidRPr="00074DB8">
        <w:rPr>
          <w:bCs/>
        </w:rPr>
        <w:t>Codice Fiscale: 00070400957</w:t>
      </w:r>
      <w:r w:rsidRPr="00D336BF">
        <w:rPr>
          <w:bCs/>
        </w:rPr>
        <w:t xml:space="preserve"> r</w:t>
      </w:r>
      <w:r w:rsidRPr="00D336BF">
        <w:t>appresentato da</w:t>
      </w:r>
      <w:r>
        <w:t xml:space="preserve"> Mariantonietta Gallittu</w:t>
      </w:r>
      <w:r w:rsidR="002A59F2">
        <w:t xml:space="preserve"> </w:t>
      </w:r>
      <w:r w:rsidRPr="00D336BF">
        <w:t xml:space="preserve">in qualità di </w:t>
      </w:r>
      <w:r>
        <w:t xml:space="preserve">Responsabile </w:t>
      </w:r>
      <w:r w:rsidR="00FB0C51">
        <w:t>del PLUS</w:t>
      </w:r>
      <w:r w:rsidR="00F70583">
        <w:t>.</w:t>
      </w:r>
    </w:p>
    <w:p w14:paraId="274AF002" w14:textId="77777777" w:rsidR="00FB6FA0" w:rsidRDefault="00FB6FA0" w:rsidP="00FB6FA0">
      <w:pPr>
        <w:autoSpaceDE w:val="0"/>
        <w:adjustRightInd w:val="0"/>
        <w:spacing w:after="0" w:line="240" w:lineRule="auto"/>
        <w:jc w:val="center"/>
        <w:rPr>
          <w:b/>
          <w:bCs/>
        </w:rPr>
      </w:pPr>
    </w:p>
    <w:p w14:paraId="1E67D239" w14:textId="2C5A8271" w:rsidR="00121E25" w:rsidRPr="00D336BF" w:rsidRDefault="00121E25" w:rsidP="00FB6FA0">
      <w:pPr>
        <w:autoSpaceDE w:val="0"/>
        <w:adjustRightInd w:val="0"/>
        <w:spacing w:after="0" w:line="240" w:lineRule="auto"/>
        <w:jc w:val="center"/>
        <w:rPr>
          <w:b/>
          <w:bCs/>
        </w:rPr>
      </w:pPr>
      <w:r w:rsidRPr="00D336BF">
        <w:rPr>
          <w:b/>
          <w:bCs/>
        </w:rPr>
        <w:t>E</w:t>
      </w:r>
    </w:p>
    <w:p w14:paraId="0FF88F9B" w14:textId="386AD166" w:rsidR="00121E25" w:rsidRPr="00FB0C51" w:rsidRDefault="00121E25" w:rsidP="00FB0C51">
      <w:pPr>
        <w:autoSpaceDE w:val="0"/>
        <w:adjustRightInd w:val="0"/>
        <w:spacing w:after="360"/>
        <w:rPr>
          <w:bCs/>
        </w:rPr>
      </w:pPr>
      <w:r w:rsidRPr="00D336BF">
        <w:rPr>
          <w:bCs/>
        </w:rPr>
        <w:t>l’operatore accreditato</w:t>
      </w:r>
      <w:r w:rsidRPr="00FB0C51">
        <w:rPr>
          <w:bCs/>
        </w:rPr>
        <w:t xml:space="preserve"> ________________________________</w:t>
      </w:r>
      <w:r w:rsidR="00FB0C51" w:rsidRPr="00FB0C51">
        <w:rPr>
          <w:bCs/>
        </w:rPr>
        <w:t>__________________________________</w:t>
      </w:r>
      <w:r w:rsidRPr="00FB0C51">
        <w:rPr>
          <w:bCs/>
        </w:rPr>
        <w:t>__,</w:t>
      </w:r>
    </w:p>
    <w:p w14:paraId="4DA9D7F1" w14:textId="469B4024" w:rsidR="00121E25" w:rsidRPr="00FB0C51" w:rsidRDefault="00121E25" w:rsidP="00FB0C51">
      <w:pPr>
        <w:autoSpaceDE w:val="0"/>
        <w:adjustRightInd w:val="0"/>
        <w:spacing w:after="360"/>
        <w:rPr>
          <w:bCs/>
        </w:rPr>
      </w:pPr>
      <w:r w:rsidRPr="00FB0C51">
        <w:rPr>
          <w:bCs/>
        </w:rPr>
        <w:t>con sede legale in _________</w:t>
      </w:r>
      <w:r w:rsidR="00FB0C51" w:rsidRPr="00FB0C51">
        <w:rPr>
          <w:bCs/>
        </w:rPr>
        <w:t>_______</w:t>
      </w:r>
      <w:r w:rsidRPr="00FB0C51">
        <w:rPr>
          <w:bCs/>
        </w:rPr>
        <w:t>____________</w:t>
      </w:r>
      <w:r w:rsidR="00081720" w:rsidRPr="00FB0C51">
        <w:rPr>
          <w:bCs/>
        </w:rPr>
        <w:t>_, Via</w:t>
      </w:r>
      <w:r w:rsidRPr="00FB0C51">
        <w:rPr>
          <w:bCs/>
        </w:rPr>
        <w:t>_______</w:t>
      </w:r>
      <w:r w:rsidR="00FB0C51" w:rsidRPr="00FB0C51">
        <w:rPr>
          <w:bCs/>
        </w:rPr>
        <w:t>_________________</w:t>
      </w:r>
      <w:r w:rsidRPr="00FB0C51">
        <w:rPr>
          <w:bCs/>
        </w:rPr>
        <w:t xml:space="preserve">______ n. </w:t>
      </w:r>
      <w:r w:rsidR="00FB0C51" w:rsidRPr="00FB0C51">
        <w:rPr>
          <w:bCs/>
        </w:rPr>
        <w:t>_______</w:t>
      </w:r>
      <w:r w:rsidRPr="00FB0C51">
        <w:rPr>
          <w:bCs/>
        </w:rPr>
        <w:t>_</w:t>
      </w:r>
      <w:r w:rsidR="00081720">
        <w:rPr>
          <w:bCs/>
        </w:rPr>
        <w:t>,</w:t>
      </w:r>
    </w:p>
    <w:p w14:paraId="07CE1FF5" w14:textId="005C95A7" w:rsidR="00121E25" w:rsidRPr="00FB0C51" w:rsidRDefault="00121E25" w:rsidP="00FB0C51">
      <w:pPr>
        <w:autoSpaceDE w:val="0"/>
        <w:adjustRightInd w:val="0"/>
        <w:spacing w:after="360"/>
        <w:rPr>
          <w:bCs/>
        </w:rPr>
      </w:pPr>
      <w:r w:rsidRPr="00FB0C51">
        <w:rPr>
          <w:bCs/>
        </w:rPr>
        <w:t>Codice Fiscale/Partita IVA ____________</w:t>
      </w:r>
      <w:r w:rsidR="00FB0C51" w:rsidRPr="00FB0C51">
        <w:rPr>
          <w:bCs/>
        </w:rPr>
        <w:t>________________________________</w:t>
      </w:r>
      <w:r w:rsidRPr="00FB0C51">
        <w:rPr>
          <w:bCs/>
        </w:rPr>
        <w:t xml:space="preserve">______________________ </w:t>
      </w:r>
    </w:p>
    <w:p w14:paraId="145A2AA6" w14:textId="731657C3" w:rsidR="00FB0C51" w:rsidRPr="00FB0C51" w:rsidRDefault="00121E25" w:rsidP="00FB0C51">
      <w:pPr>
        <w:autoSpaceDE w:val="0"/>
        <w:adjustRightInd w:val="0"/>
        <w:spacing w:after="360"/>
        <w:rPr>
          <w:bCs/>
        </w:rPr>
      </w:pPr>
      <w:r w:rsidRPr="00FB0C51">
        <w:rPr>
          <w:bCs/>
        </w:rPr>
        <w:t>legalmente rappresentato da ___________________</w:t>
      </w:r>
      <w:r w:rsidR="00FB0C51" w:rsidRPr="00FB0C51">
        <w:rPr>
          <w:bCs/>
        </w:rPr>
        <w:t>__________</w:t>
      </w:r>
      <w:r w:rsidRPr="00FB0C51">
        <w:rPr>
          <w:bCs/>
        </w:rPr>
        <w:t>___</w:t>
      </w:r>
      <w:r w:rsidR="00081720">
        <w:rPr>
          <w:bCs/>
        </w:rPr>
        <w:t xml:space="preserve">, </w:t>
      </w:r>
      <w:r w:rsidRPr="00FB0C51">
        <w:rPr>
          <w:bCs/>
        </w:rPr>
        <w:t>nato/a</w:t>
      </w:r>
      <w:r w:rsidR="008B5D1B">
        <w:rPr>
          <w:bCs/>
        </w:rPr>
        <w:t xml:space="preserve"> </w:t>
      </w:r>
      <w:r w:rsidRPr="00FB0C51">
        <w:rPr>
          <w:bCs/>
        </w:rPr>
        <w:t>a</w:t>
      </w:r>
      <w:r w:rsidR="00FB0C51" w:rsidRPr="00FB0C51">
        <w:rPr>
          <w:bCs/>
        </w:rPr>
        <w:t xml:space="preserve"> </w:t>
      </w:r>
      <w:r w:rsidRPr="00FB0C51">
        <w:rPr>
          <w:bCs/>
        </w:rPr>
        <w:t>_______________________</w:t>
      </w:r>
      <w:r w:rsidR="00FB0C51" w:rsidRPr="00FB0C51">
        <w:rPr>
          <w:bCs/>
        </w:rPr>
        <w:t>___________________</w:t>
      </w:r>
      <w:r w:rsidRPr="00FB0C51">
        <w:rPr>
          <w:bCs/>
        </w:rPr>
        <w:t>____</w:t>
      </w:r>
      <w:r w:rsidR="00081720">
        <w:rPr>
          <w:bCs/>
        </w:rPr>
        <w:t>,</w:t>
      </w:r>
      <w:r w:rsidR="00FB0C51" w:rsidRPr="00FB0C51">
        <w:rPr>
          <w:bCs/>
        </w:rPr>
        <w:t xml:space="preserve"> </w:t>
      </w:r>
      <w:r w:rsidRPr="00FB0C51">
        <w:rPr>
          <w:bCs/>
        </w:rPr>
        <w:t>Prov._______ il_____</w:t>
      </w:r>
      <w:r w:rsidR="00FB0C51" w:rsidRPr="00FB0C51">
        <w:rPr>
          <w:bCs/>
        </w:rPr>
        <w:t>____</w:t>
      </w:r>
      <w:r w:rsidRPr="00FB0C51">
        <w:rPr>
          <w:bCs/>
        </w:rPr>
        <w:t>_</w:t>
      </w:r>
      <w:r w:rsidR="00FB0C51">
        <w:rPr>
          <w:bCs/>
        </w:rPr>
        <w:t>__</w:t>
      </w:r>
      <w:r w:rsidRPr="00FB0C51">
        <w:rPr>
          <w:bCs/>
        </w:rPr>
        <w:t>______________</w:t>
      </w:r>
      <w:r w:rsidR="007F492A">
        <w:rPr>
          <w:bCs/>
        </w:rPr>
        <w:t>,</w:t>
      </w:r>
      <w:r w:rsidRPr="00FB0C51">
        <w:rPr>
          <w:bCs/>
        </w:rPr>
        <w:t xml:space="preserve"> </w:t>
      </w:r>
      <w:r w:rsidR="000A7BF8" w:rsidRPr="00FB0C51">
        <w:rPr>
          <w:bCs/>
        </w:rPr>
        <w:t xml:space="preserve">    </w:t>
      </w:r>
    </w:p>
    <w:p w14:paraId="289C31FE" w14:textId="392326F3" w:rsidR="00FB0C51" w:rsidRDefault="00121E25" w:rsidP="00FB0C51">
      <w:pPr>
        <w:autoSpaceDE w:val="0"/>
        <w:adjustRightInd w:val="0"/>
        <w:spacing w:after="360"/>
        <w:rPr>
          <w:bCs/>
        </w:rPr>
      </w:pPr>
      <w:r w:rsidRPr="00FB0C51">
        <w:rPr>
          <w:bCs/>
        </w:rPr>
        <w:t>C.F._______</w:t>
      </w:r>
      <w:r w:rsidR="00FB0C51" w:rsidRPr="00FB0C51">
        <w:rPr>
          <w:bCs/>
        </w:rPr>
        <w:t>________________</w:t>
      </w:r>
      <w:r w:rsidR="00895126">
        <w:rPr>
          <w:bCs/>
        </w:rPr>
        <w:t xml:space="preserve">, </w:t>
      </w:r>
      <w:r w:rsidRPr="00FB0C51">
        <w:rPr>
          <w:bCs/>
        </w:rPr>
        <w:t xml:space="preserve">residente in </w:t>
      </w:r>
      <w:r w:rsidR="00FB0C51" w:rsidRPr="00FB0C51">
        <w:rPr>
          <w:bCs/>
        </w:rPr>
        <w:t>_</w:t>
      </w:r>
      <w:r w:rsidRPr="00FB0C51">
        <w:rPr>
          <w:bCs/>
        </w:rPr>
        <w:t>__________</w:t>
      </w:r>
      <w:r w:rsidR="00FB0C51" w:rsidRPr="00FB0C51">
        <w:rPr>
          <w:bCs/>
        </w:rPr>
        <w:t>________</w:t>
      </w:r>
      <w:r w:rsidR="00FB0C51">
        <w:rPr>
          <w:bCs/>
        </w:rPr>
        <w:t>_______________</w:t>
      </w:r>
      <w:r w:rsidRPr="00FB0C51">
        <w:rPr>
          <w:bCs/>
        </w:rPr>
        <w:t>___</w:t>
      </w:r>
      <w:r w:rsidR="00895126">
        <w:rPr>
          <w:bCs/>
        </w:rPr>
        <w:t>,</w:t>
      </w:r>
      <w:r w:rsidRPr="00FB0C51">
        <w:rPr>
          <w:bCs/>
        </w:rPr>
        <w:t xml:space="preserve"> n.__</w:t>
      </w:r>
      <w:r w:rsidR="00FB0C51">
        <w:rPr>
          <w:bCs/>
        </w:rPr>
        <w:t>___</w:t>
      </w:r>
      <w:r w:rsidRPr="00FB0C51">
        <w:rPr>
          <w:bCs/>
        </w:rPr>
        <w:t xml:space="preserve">_____ </w:t>
      </w:r>
    </w:p>
    <w:p w14:paraId="09ACA098" w14:textId="33C2E8FB" w:rsidR="00121E25" w:rsidRPr="00FB0C51" w:rsidRDefault="00121E25" w:rsidP="00FB0C51">
      <w:pPr>
        <w:autoSpaceDE w:val="0"/>
        <w:adjustRightInd w:val="0"/>
        <w:spacing w:after="360"/>
        <w:rPr>
          <w:bCs/>
        </w:rPr>
      </w:pPr>
      <w:r w:rsidRPr="00FB0C51">
        <w:rPr>
          <w:bCs/>
        </w:rPr>
        <w:t>PEC ________</w:t>
      </w:r>
      <w:r w:rsidR="00FB0C51">
        <w:rPr>
          <w:bCs/>
        </w:rPr>
        <w:t>________________________________________</w:t>
      </w:r>
      <w:r w:rsidRPr="00FB0C51">
        <w:rPr>
          <w:bCs/>
        </w:rPr>
        <w:t>____________________</w:t>
      </w:r>
    </w:p>
    <w:p w14:paraId="2183F00C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</w:p>
    <w:p w14:paraId="5EE1A41D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  <w:r w:rsidRPr="00D336BF">
        <w:rPr>
          <w:b/>
          <w:bCs/>
        </w:rPr>
        <w:t>Si conviene e stipula quanto segue</w:t>
      </w:r>
    </w:p>
    <w:p w14:paraId="31E14F33" w14:textId="77777777" w:rsidR="00114B85" w:rsidRPr="00D336BF" w:rsidRDefault="00114B85" w:rsidP="00121E25">
      <w:pPr>
        <w:autoSpaceDE w:val="0"/>
        <w:adjustRightInd w:val="0"/>
        <w:jc w:val="center"/>
        <w:rPr>
          <w:b/>
          <w:bCs/>
        </w:rPr>
      </w:pPr>
    </w:p>
    <w:p w14:paraId="1161CDF2" w14:textId="77777777" w:rsidR="00121E25" w:rsidRPr="00D336BF" w:rsidRDefault="00121E25" w:rsidP="00121E25">
      <w:pPr>
        <w:autoSpaceDE w:val="0"/>
        <w:adjustRightInd w:val="0"/>
        <w:spacing w:before="360"/>
        <w:rPr>
          <w:b/>
          <w:bCs/>
        </w:rPr>
      </w:pPr>
      <w:r w:rsidRPr="00D336BF">
        <w:rPr>
          <w:b/>
          <w:bCs/>
        </w:rPr>
        <w:t>Art. 1 - Obblighi reciproci</w:t>
      </w:r>
    </w:p>
    <w:p w14:paraId="7026757B" w14:textId="77777777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/>
          <w:bCs/>
        </w:rPr>
        <w:t>Il Comune di Mogoro</w:t>
      </w:r>
      <w:r w:rsidRPr="00D336BF">
        <w:rPr>
          <w:bCs/>
        </w:rPr>
        <w:t>:</w:t>
      </w:r>
    </w:p>
    <w:p w14:paraId="0E75F536" w14:textId="4899D2EF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 xml:space="preserve">Ente capofila del PLUS Ales Terralba </w:t>
      </w:r>
      <w:r w:rsidRPr="00D336BF">
        <w:t>come sopra rappresentato, e in virtù degli atti sopra indicati, preso atto delle risultanze istruttorie del</w:t>
      </w:r>
      <w:r w:rsidR="00B7712F">
        <w:t>la</w:t>
      </w:r>
      <w:r w:rsidRPr="00D336BF">
        <w:t xml:space="preserve"> Responsabile del Procedimento, iscrive l’operatore economico _________________ in possesso dei requisiti richiesti, </w:t>
      </w:r>
      <w:r w:rsidRPr="007D6F78">
        <w:t>dell’ALBO UNICO dei fornitori di servizi sociali, socioassistenziali e per l’inclusione dell’ambito territoriale Ales-Terralba</w:t>
      </w:r>
      <w:r w:rsidRPr="00D336BF">
        <w:t>.</w:t>
      </w:r>
    </w:p>
    <w:p w14:paraId="5E4CC01A" w14:textId="77777777" w:rsidR="00121E25" w:rsidRPr="00D336BF" w:rsidRDefault="00121E25" w:rsidP="00121E25">
      <w:pPr>
        <w:autoSpaceDE w:val="0"/>
        <w:adjustRightInd w:val="0"/>
        <w:spacing w:after="60"/>
      </w:pPr>
      <w:r w:rsidRPr="00D336BF">
        <w:t xml:space="preserve">A seguito della suddetta iscrizione, legittima l’operatore economico all'offerta degli interventi e servizi previsti nel pieno rispetto dei patti e delle condizioni contenuti nel </w:t>
      </w:r>
      <w:r>
        <w:t>Disciplinare</w:t>
      </w:r>
      <w:r w:rsidRPr="00D336BF">
        <w:t xml:space="preserve"> e in tutti i suoi allegati</w:t>
      </w:r>
      <w:r>
        <w:t>;</w:t>
      </w:r>
    </w:p>
    <w:p w14:paraId="02BDA023" w14:textId="77777777" w:rsidR="005D5D7C" w:rsidRDefault="005D5D7C" w:rsidP="00121E25">
      <w:pPr>
        <w:autoSpaceDE w:val="0"/>
        <w:adjustRightInd w:val="0"/>
        <w:rPr>
          <w:b/>
          <w:bCs/>
        </w:rPr>
      </w:pPr>
    </w:p>
    <w:p w14:paraId="41729B15" w14:textId="6D62CF75" w:rsidR="00121E25" w:rsidRPr="00D336BF" w:rsidRDefault="00121E25" w:rsidP="00121E25">
      <w:pPr>
        <w:autoSpaceDE w:val="0"/>
        <w:adjustRightInd w:val="0"/>
        <w:rPr>
          <w:b/>
          <w:bCs/>
        </w:rPr>
      </w:pPr>
      <w:r w:rsidRPr="00D336BF">
        <w:rPr>
          <w:b/>
          <w:bCs/>
        </w:rPr>
        <w:t>L’operatore accreditato:</w:t>
      </w:r>
    </w:p>
    <w:p w14:paraId="64B45536" w14:textId="77777777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 xml:space="preserve">- s'impegna all’offerta degli interventi e servizi nel rispetto di tutti i patti e le condizioni contenute nel </w:t>
      </w:r>
      <w:r>
        <w:rPr>
          <w:bCs/>
        </w:rPr>
        <w:t>Disciplinare e</w:t>
      </w:r>
      <w:r w:rsidRPr="00D336BF">
        <w:rPr>
          <w:bCs/>
        </w:rPr>
        <w:t xml:space="preserve"> nei suoi allegati.</w:t>
      </w:r>
    </w:p>
    <w:p w14:paraId="7535D7A0" w14:textId="77777777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 xml:space="preserve">- se prescelto dal cittadino utente e/o dal suo familiare con le modalità disciplinate, non potrà rifiutare l'esecuzione del servizio a favore dello stesso e dovrà procedere all’erogazione del servizio nei tempi e con le modalità prescritti dai </w:t>
      </w:r>
      <w:r>
        <w:rPr>
          <w:bCs/>
        </w:rPr>
        <w:t>Regolamenti dei singoli servizi e dal Buono di Servizio.</w:t>
      </w:r>
    </w:p>
    <w:p w14:paraId="2D9DFB41" w14:textId="77777777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>- si impegna ad applicare per le prestazioni a favore del cittadino utente, le tariffe previste così come per i cittadini del territorio che si rivolgono all’Operatore senza che dispongano di un Buono Servizio;</w:t>
      </w:r>
    </w:p>
    <w:p w14:paraId="20BCB645" w14:textId="77777777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>- si impegna all’offerta di interventi e servizi nel rispetto di tutti i patti e le condizioni contenute nel Bando, nei suoi allegati nonché nella proposta progettuale, anche a favore di ciascun comune che decida di avvalersi del suddetto Albo;</w:t>
      </w:r>
    </w:p>
    <w:p w14:paraId="02A93DC0" w14:textId="77777777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>- si impegna a vigilare sugli interventi e i servizi resi dal proprio personale, a garantire per tutto il tempo di vigenza dell'Albo il mantenimento dei requisiti dichiarati in sede di presentazione della domanda e a dare compiuta attuazione agli impegni dichiarati in tale sede.</w:t>
      </w:r>
    </w:p>
    <w:p w14:paraId="31B2A992" w14:textId="634BFA58" w:rsidR="00121E25" w:rsidRPr="00D336BF" w:rsidRDefault="00121E25" w:rsidP="00121E25">
      <w:pPr>
        <w:autoSpaceDE w:val="0"/>
        <w:adjustRightInd w:val="0"/>
        <w:spacing w:before="360"/>
        <w:rPr>
          <w:b/>
          <w:bCs/>
        </w:rPr>
      </w:pPr>
      <w:r w:rsidRPr="00D336BF">
        <w:rPr>
          <w:b/>
          <w:bCs/>
        </w:rPr>
        <w:t>Art. 2 - Validità</w:t>
      </w:r>
    </w:p>
    <w:p w14:paraId="2E201012" w14:textId="77777777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 xml:space="preserve">La validità del presente Patto è strettamente connessa alla vigenza </w:t>
      </w:r>
      <w:r>
        <w:rPr>
          <w:bCs/>
        </w:rPr>
        <w:t>dell’ALBO UNICO.</w:t>
      </w:r>
    </w:p>
    <w:p w14:paraId="1F155EB4" w14:textId="77777777" w:rsidR="00121E25" w:rsidRPr="00D336BF" w:rsidRDefault="00121E25" w:rsidP="00121E25">
      <w:pPr>
        <w:autoSpaceDE w:val="0"/>
        <w:adjustRightInd w:val="0"/>
        <w:spacing w:before="360"/>
        <w:rPr>
          <w:b/>
          <w:bCs/>
        </w:rPr>
      </w:pPr>
      <w:r w:rsidRPr="00D336BF">
        <w:rPr>
          <w:b/>
          <w:bCs/>
        </w:rPr>
        <w:t>Art. 3 - Cause di sospensione dall'Albo</w:t>
      </w:r>
    </w:p>
    <w:p w14:paraId="11DEE2E7" w14:textId="1C5D907E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 xml:space="preserve">L'iscrizione all'Albo comporta la conoscenza e l'accettazione di tutte le regole, patti e condizioni indicati nel </w:t>
      </w:r>
      <w:r w:rsidR="00D843BD">
        <w:rPr>
          <w:bCs/>
        </w:rPr>
        <w:t>Disciplinare</w:t>
      </w:r>
      <w:r w:rsidRPr="00D336BF">
        <w:rPr>
          <w:bCs/>
        </w:rPr>
        <w:t xml:space="preserve"> e in tutti i suoi allegati. Il fornitore accreditato può essere sospeso dall'Albo, fino ad un periodo massimo di 6 mesi, nel caso di mancanza temporanea anche di uno solo dei requisiti di cui all’art. 8 del bando o eventuale comportamento scorretto accertato nei confronti dell’utenza. Nel suddetto periodo l’operatore accreditato non può prendere in carico nuovi casi e ha il dovere di garantire la prosecuzione dell'assistenza, </w:t>
      </w:r>
      <w:r w:rsidRPr="00D336BF">
        <w:rPr>
          <w:bCs/>
        </w:rPr>
        <w:lastRenderedPageBreak/>
        <w:t>come prevista dal Piano Assistenziale Individualizzato, alle persone già in carico al momento della sospensione fino a nuova scelta del fornitore.</w:t>
      </w:r>
    </w:p>
    <w:p w14:paraId="2EB384A5" w14:textId="77777777" w:rsidR="00121E25" w:rsidRPr="00D336BF" w:rsidRDefault="00121E25" w:rsidP="00121E25">
      <w:pPr>
        <w:autoSpaceDE w:val="0"/>
        <w:adjustRightInd w:val="0"/>
        <w:spacing w:before="360"/>
        <w:rPr>
          <w:b/>
          <w:bCs/>
        </w:rPr>
      </w:pPr>
      <w:r w:rsidRPr="00D336BF">
        <w:rPr>
          <w:b/>
          <w:bCs/>
        </w:rPr>
        <w:t>Art. 4 - Cause di cancellazione dall'Albo</w:t>
      </w:r>
    </w:p>
    <w:p w14:paraId="37F487C8" w14:textId="77777777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>L’operatore accreditato può essere cancellato dall'Albo nei seguenti casi:</w:t>
      </w:r>
    </w:p>
    <w:p w14:paraId="3B09D554" w14:textId="77777777" w:rsidR="00121E25" w:rsidRPr="00D336BF" w:rsidRDefault="00121E25" w:rsidP="00121E25">
      <w:pPr>
        <w:numPr>
          <w:ilvl w:val="0"/>
          <w:numId w:val="3"/>
        </w:numPr>
        <w:suppressAutoHyphens w:val="0"/>
        <w:autoSpaceDE w:val="0"/>
        <w:adjustRightInd w:val="0"/>
        <w:spacing w:after="60" w:line="240" w:lineRule="auto"/>
        <w:textAlignment w:val="auto"/>
        <w:rPr>
          <w:bCs/>
        </w:rPr>
      </w:pPr>
      <w:r w:rsidRPr="00D336BF">
        <w:rPr>
          <w:bCs/>
        </w:rPr>
        <w:t>Gravi inosservanze delle norme legislative, regolamentari e deontologiche;</w:t>
      </w:r>
    </w:p>
    <w:p w14:paraId="0349D0E9" w14:textId="77777777" w:rsidR="00121E25" w:rsidRPr="00D336BF" w:rsidRDefault="00121E25" w:rsidP="00121E25">
      <w:pPr>
        <w:numPr>
          <w:ilvl w:val="0"/>
          <w:numId w:val="3"/>
        </w:numPr>
        <w:suppressAutoHyphens w:val="0"/>
        <w:autoSpaceDE w:val="0"/>
        <w:adjustRightInd w:val="0"/>
        <w:spacing w:after="60" w:line="240" w:lineRule="auto"/>
        <w:textAlignment w:val="auto"/>
        <w:rPr>
          <w:bCs/>
        </w:rPr>
      </w:pPr>
      <w:r w:rsidRPr="00D336BF">
        <w:rPr>
          <w:bCs/>
        </w:rPr>
        <w:t>Accertate irregolarità nei rapporti di lavoro;</w:t>
      </w:r>
    </w:p>
    <w:p w14:paraId="41E02282" w14:textId="77777777" w:rsidR="00121E25" w:rsidRPr="00D336BF" w:rsidRDefault="00121E25" w:rsidP="00121E25">
      <w:pPr>
        <w:numPr>
          <w:ilvl w:val="0"/>
          <w:numId w:val="3"/>
        </w:numPr>
        <w:suppressAutoHyphens w:val="0"/>
        <w:autoSpaceDE w:val="0"/>
        <w:adjustRightInd w:val="0"/>
        <w:spacing w:after="60" w:line="240" w:lineRule="auto"/>
        <w:textAlignment w:val="auto"/>
        <w:rPr>
          <w:bCs/>
        </w:rPr>
      </w:pPr>
      <w:r w:rsidRPr="00D336BF">
        <w:rPr>
          <w:bCs/>
        </w:rPr>
        <w:t>Cessazione dell'attività dovuta a cause di forza maggiore, provvedimenti autoritativi o per altre cause;</w:t>
      </w:r>
    </w:p>
    <w:p w14:paraId="4E98A0FB" w14:textId="77777777" w:rsidR="00121E25" w:rsidRPr="00D336BF" w:rsidRDefault="00121E25" w:rsidP="00121E25">
      <w:pPr>
        <w:numPr>
          <w:ilvl w:val="0"/>
          <w:numId w:val="3"/>
        </w:numPr>
        <w:suppressAutoHyphens w:val="0"/>
        <w:autoSpaceDE w:val="0"/>
        <w:adjustRightInd w:val="0"/>
        <w:spacing w:after="60" w:line="240" w:lineRule="auto"/>
        <w:textAlignment w:val="auto"/>
        <w:rPr>
          <w:bCs/>
        </w:rPr>
      </w:pPr>
      <w:r w:rsidRPr="00D336BF">
        <w:rPr>
          <w:bCs/>
        </w:rPr>
        <w:t>Gravi o reiterate violazioni degli obblighi pattuiti, tali da compromettere le regolarità del servizio stesso, che a seguito di diffide formali da parte dell’Ufficio di Piano e/o dei Comuni competenti non vengono eliminate;</w:t>
      </w:r>
    </w:p>
    <w:p w14:paraId="5064A02A" w14:textId="77777777" w:rsidR="00121E25" w:rsidRPr="00D336BF" w:rsidRDefault="00121E25" w:rsidP="00121E25">
      <w:pPr>
        <w:numPr>
          <w:ilvl w:val="0"/>
          <w:numId w:val="3"/>
        </w:numPr>
        <w:suppressAutoHyphens w:val="0"/>
        <w:autoSpaceDE w:val="0"/>
        <w:adjustRightInd w:val="0"/>
        <w:spacing w:after="60" w:line="240" w:lineRule="auto"/>
        <w:textAlignment w:val="auto"/>
        <w:rPr>
          <w:bCs/>
        </w:rPr>
      </w:pPr>
      <w:r w:rsidRPr="00D336BF">
        <w:rPr>
          <w:bCs/>
        </w:rPr>
        <w:t>Rinuncia all'accreditamento da parte dello stesso fornitore, comunicata con preavviso di almeno 30 giorni all’Ente Gestore PLUS e ai cittadini-utenti, al fine di permettere agli stessi la scelta di un nuovo operatore;</w:t>
      </w:r>
    </w:p>
    <w:p w14:paraId="3F614313" w14:textId="77777777" w:rsidR="00121E25" w:rsidRPr="00D336BF" w:rsidRDefault="00121E25" w:rsidP="00121E25">
      <w:pPr>
        <w:numPr>
          <w:ilvl w:val="0"/>
          <w:numId w:val="3"/>
        </w:numPr>
        <w:suppressAutoHyphens w:val="0"/>
        <w:autoSpaceDE w:val="0"/>
        <w:adjustRightInd w:val="0"/>
        <w:spacing w:after="60" w:line="240" w:lineRule="auto"/>
        <w:textAlignment w:val="auto"/>
        <w:rPr>
          <w:bCs/>
        </w:rPr>
      </w:pPr>
      <w:r w:rsidRPr="00D336BF">
        <w:rPr>
          <w:bCs/>
        </w:rPr>
        <w:t>Inadempienze reiterate, per le quali sia già stato adottato il provvedimento di sospensione;</w:t>
      </w:r>
    </w:p>
    <w:p w14:paraId="11570540" w14:textId="77777777" w:rsidR="00121E25" w:rsidRPr="00D336BF" w:rsidRDefault="00121E25" w:rsidP="00121E25">
      <w:pPr>
        <w:numPr>
          <w:ilvl w:val="0"/>
          <w:numId w:val="3"/>
        </w:numPr>
        <w:suppressAutoHyphens w:val="0"/>
        <w:autoSpaceDE w:val="0"/>
        <w:adjustRightInd w:val="0"/>
        <w:spacing w:after="60" w:line="240" w:lineRule="auto"/>
        <w:textAlignment w:val="auto"/>
        <w:rPr>
          <w:bCs/>
        </w:rPr>
      </w:pPr>
      <w:r w:rsidRPr="00D336BF">
        <w:rPr>
          <w:bCs/>
        </w:rPr>
        <w:t>Impiego di personale non idoneo o insufficiente a garantire gli standard di qualità richiesti;</w:t>
      </w:r>
    </w:p>
    <w:p w14:paraId="52711774" w14:textId="77777777" w:rsidR="00121E25" w:rsidRPr="00D336BF" w:rsidRDefault="00121E25" w:rsidP="00121E25">
      <w:pPr>
        <w:numPr>
          <w:ilvl w:val="0"/>
          <w:numId w:val="3"/>
        </w:numPr>
        <w:suppressAutoHyphens w:val="0"/>
        <w:autoSpaceDE w:val="0"/>
        <w:adjustRightInd w:val="0"/>
        <w:spacing w:after="60" w:line="240" w:lineRule="auto"/>
        <w:textAlignment w:val="auto"/>
        <w:rPr>
          <w:bCs/>
        </w:rPr>
      </w:pPr>
      <w:r w:rsidRPr="00D336BF">
        <w:rPr>
          <w:bCs/>
        </w:rPr>
        <w:t>Perdita dei requisiti necessari per l’accreditamento;</w:t>
      </w:r>
    </w:p>
    <w:p w14:paraId="579DA79D" w14:textId="77777777" w:rsidR="00121E25" w:rsidRPr="00D336BF" w:rsidRDefault="00121E25" w:rsidP="00121E25">
      <w:pPr>
        <w:autoSpaceDE w:val="0"/>
        <w:adjustRightInd w:val="0"/>
        <w:spacing w:after="60"/>
      </w:pPr>
      <w:r w:rsidRPr="00D336BF">
        <w:rPr>
          <w:bCs/>
        </w:rPr>
        <w:t xml:space="preserve">Il soggetto escluso non potrà ripresentare domanda di accreditamento per un anno dalla data dell’esclusione ed è comunque tenuto a </w:t>
      </w:r>
      <w:r w:rsidRPr="00D336BF">
        <w:t>garantire la fornitura degli interventi per il periodo di tempo necessario alla scelta da parte dell’utente di un altro operatore.</w:t>
      </w:r>
    </w:p>
    <w:p w14:paraId="56341025" w14:textId="77777777" w:rsidR="00121E25" w:rsidRPr="00D336BF" w:rsidRDefault="00121E25" w:rsidP="00121E25">
      <w:pPr>
        <w:autoSpaceDE w:val="0"/>
        <w:adjustRightInd w:val="0"/>
        <w:spacing w:before="360"/>
        <w:rPr>
          <w:b/>
          <w:bCs/>
        </w:rPr>
      </w:pPr>
      <w:r w:rsidRPr="00D336BF">
        <w:rPr>
          <w:b/>
          <w:bCs/>
        </w:rPr>
        <w:t>Art. 5 Polizze assicurative</w:t>
      </w:r>
    </w:p>
    <w:p w14:paraId="265C3AAD" w14:textId="2E0EAB37" w:rsidR="00121E25" w:rsidRPr="00D336BF" w:rsidRDefault="00121E25" w:rsidP="00121E25">
      <w:pPr>
        <w:autoSpaceDE w:val="0"/>
        <w:adjustRightInd w:val="0"/>
      </w:pPr>
      <w:r w:rsidRPr="00D336BF">
        <w:t>Il fornitore ha stipulato in data __________________ la polizza assicurativa n. ________________ con la Compagnia _____________________________ regolarmente iscritta all’Albo delle imprese _______________________</w:t>
      </w:r>
      <w:r w:rsidR="00DB761D" w:rsidRPr="00D336BF">
        <w:t>_ (</w:t>
      </w:r>
      <w:r w:rsidRPr="00D336BF">
        <w:t>ramo “responsabilità civile generale”), a copertura dei rischi da responsabilità per qualsiasi danno che l’impresa stessa possa arrecare all’utenza, ai propri dipendenti e collaboratori, nonché a terzi in relazione alle prestazioni previste nell’elenco delle prestazioni obbligatorie</w:t>
      </w:r>
      <w:r w:rsidR="00C52F9F">
        <w:t>.</w:t>
      </w:r>
    </w:p>
    <w:p w14:paraId="25E4E2E6" w14:textId="0DFF88F4" w:rsidR="007775EF" w:rsidRDefault="007775EF" w:rsidP="00C52F9F">
      <w:pPr>
        <w:autoSpaceDE w:val="0"/>
        <w:adjustRightInd w:val="0"/>
        <w:spacing w:after="0"/>
      </w:pPr>
      <w:r>
        <w:t xml:space="preserve">In particolare, la </w:t>
      </w:r>
      <w:r w:rsidR="001B2E91">
        <w:t>già menzionata</w:t>
      </w:r>
      <w:r>
        <w:t xml:space="preserve"> assicurazione dovrà prevedere la prestazione della garanzia con massimali unici non inferiori a quelli rispettivamente indicati di seguito: </w:t>
      </w:r>
    </w:p>
    <w:p w14:paraId="58E16074" w14:textId="77777777" w:rsidR="007775EF" w:rsidRDefault="007775EF" w:rsidP="00C52F9F">
      <w:pPr>
        <w:autoSpaceDE w:val="0"/>
        <w:adjustRightInd w:val="0"/>
        <w:spacing w:after="0"/>
      </w:pPr>
      <w:r>
        <w:t xml:space="preserve">RCT - Euro 1 milione per sinistro, indipendentemente dal numero delle persone danneggiate </w:t>
      </w:r>
    </w:p>
    <w:p w14:paraId="7F668C57" w14:textId="593E263E" w:rsidR="007775EF" w:rsidRDefault="007775EF" w:rsidP="00C52F9F">
      <w:pPr>
        <w:autoSpaceDE w:val="0"/>
        <w:adjustRightInd w:val="0"/>
        <w:spacing w:after="0"/>
      </w:pPr>
      <w:r>
        <w:t>RCO - Euro 1 milione per sinistro, indipendentemente dal numero dei prestatori d’opera infortunati</w:t>
      </w:r>
    </w:p>
    <w:p w14:paraId="5F7D3E87" w14:textId="77777777" w:rsidR="00C01EEE" w:rsidRDefault="00C01EEE" w:rsidP="00121E25">
      <w:pPr>
        <w:autoSpaceDE w:val="0"/>
        <w:adjustRightInd w:val="0"/>
      </w:pPr>
    </w:p>
    <w:p w14:paraId="7548590B" w14:textId="7A3BB435" w:rsidR="00121E25" w:rsidRPr="00D336BF" w:rsidRDefault="00631158" w:rsidP="00121E25">
      <w:pPr>
        <w:autoSpaceDE w:val="0"/>
        <w:adjustRightInd w:val="0"/>
      </w:pPr>
      <w:r>
        <w:t>L</w:t>
      </w:r>
      <w:r w:rsidR="00121E25" w:rsidRPr="00D336BF">
        <w:t xml:space="preserve">a copertura assicurativa è estesa a tutte le attività obbligatorie, accessorie, complementari e sussidiarie all’oggetto del servizio, nulla escluso per tutto il periodo del servizio. </w:t>
      </w:r>
    </w:p>
    <w:p w14:paraId="738CF9EC" w14:textId="77777777" w:rsidR="00121E25" w:rsidRDefault="00121E25" w:rsidP="00121E25">
      <w:pPr>
        <w:autoSpaceDE w:val="0"/>
        <w:adjustRightInd w:val="0"/>
      </w:pPr>
      <w:r w:rsidRPr="00D336BF">
        <w:t>L’esistenza di tale polizza non libera l’operatore accreditato dalle proprie responsabilità avendo essa solo lo scopo di ulteriore garanzia.</w:t>
      </w:r>
    </w:p>
    <w:p w14:paraId="46AA0843" w14:textId="77777777" w:rsidR="00FD350D" w:rsidRPr="00D336BF" w:rsidRDefault="00FD350D" w:rsidP="00121E25">
      <w:pPr>
        <w:autoSpaceDE w:val="0"/>
        <w:adjustRightInd w:val="0"/>
      </w:pPr>
    </w:p>
    <w:p w14:paraId="025CC78D" w14:textId="77777777" w:rsidR="00121E25" w:rsidRPr="00D336BF" w:rsidRDefault="00121E25" w:rsidP="00121E25">
      <w:pPr>
        <w:autoSpaceDE w:val="0"/>
        <w:adjustRightInd w:val="0"/>
        <w:spacing w:before="360"/>
        <w:rPr>
          <w:b/>
          <w:bCs/>
        </w:rPr>
      </w:pPr>
      <w:r w:rsidRPr="00D336BF">
        <w:rPr>
          <w:b/>
          <w:bCs/>
        </w:rPr>
        <w:lastRenderedPageBreak/>
        <w:t>Art. 6 - Soluzione delle controversie</w:t>
      </w:r>
    </w:p>
    <w:p w14:paraId="3C602698" w14:textId="77777777" w:rsidR="00121E25" w:rsidRPr="00D336BF" w:rsidRDefault="00121E25" w:rsidP="00121E25">
      <w:pPr>
        <w:autoSpaceDE w:val="0"/>
        <w:adjustRightInd w:val="0"/>
      </w:pPr>
      <w:r w:rsidRPr="00D336BF">
        <w:t>Per tutte le controversie che dovessero insorgere in pendenza del presente Patto è competente il Foro di Oristano.</w:t>
      </w:r>
    </w:p>
    <w:p w14:paraId="410724AF" w14:textId="771145E4" w:rsidR="00F64FEF" w:rsidRDefault="00121E25" w:rsidP="0030447C">
      <w:pPr>
        <w:autoSpaceDE w:val="0"/>
        <w:adjustRightInd w:val="0"/>
        <w:spacing w:before="360"/>
        <w:rPr>
          <w:b/>
          <w:bCs/>
        </w:rPr>
      </w:pPr>
      <w:r w:rsidRPr="00D336BF">
        <w:rPr>
          <w:b/>
          <w:bCs/>
        </w:rPr>
        <w:t>Art. 7 - Trattamento dei dati personali</w:t>
      </w:r>
      <w:r w:rsidR="0019028D">
        <w:rPr>
          <w:b/>
          <w:bCs/>
        </w:rPr>
        <w:t xml:space="preserve"> </w:t>
      </w:r>
      <w:r w:rsidR="0030447C">
        <w:rPr>
          <w:b/>
          <w:bCs/>
        </w:rPr>
        <w:t xml:space="preserve">Il fornitore </w:t>
      </w:r>
    </w:p>
    <w:p w14:paraId="59A2CCCF" w14:textId="77777777" w:rsidR="000853BE" w:rsidRDefault="00F64FEF" w:rsidP="000853BE">
      <w:pPr>
        <w:autoSpaceDE w:val="0"/>
        <w:adjustRightInd w:val="0"/>
        <w:spacing w:after="0"/>
      </w:pPr>
      <w:r w:rsidRPr="00F64FEF">
        <w:t xml:space="preserve">Ai fini della regolare esecuzione del servizio l’operatore economico dovrà necessariamente trattare dati personali per conto del Comune di Mogoro, dichiara, </w:t>
      </w:r>
      <w:r w:rsidR="001D7687">
        <w:t>di essere a conoscenza dell’informativa allegata sul trattamento dei propri dati personali</w:t>
      </w:r>
      <w:r>
        <w:t xml:space="preserve"> </w:t>
      </w:r>
      <w:r w:rsidR="001D7687">
        <w:t>secondo quanto previsto dall’art. 13 e 14 del GDPR 679/2016 e del D.Lgs 101/2018</w:t>
      </w:r>
      <w:r>
        <w:t>.</w:t>
      </w:r>
    </w:p>
    <w:p w14:paraId="63944F1B" w14:textId="7BADE7CE" w:rsidR="00121E25" w:rsidRPr="000853BE" w:rsidRDefault="00121E25" w:rsidP="000853BE">
      <w:pPr>
        <w:autoSpaceDE w:val="0"/>
        <w:adjustRightInd w:val="0"/>
        <w:spacing w:after="0"/>
        <w:rPr>
          <w:highlight w:val="yellow"/>
        </w:rPr>
      </w:pPr>
      <w:r w:rsidRPr="000853BE">
        <w:t>Inoltre dovrà fornire idonee garanzie del pieno rispetto delle vigenti disposizioni in materia di</w:t>
      </w:r>
      <w:r w:rsidR="000853BE" w:rsidRPr="000853BE">
        <w:t xml:space="preserve"> </w:t>
      </w:r>
      <w:r w:rsidRPr="000853BE">
        <w:t>trattamento, ivi compreso il profilo relativo alla sicurezza dei dati così come previsti dalla</w:t>
      </w:r>
      <w:r w:rsidR="000853BE" w:rsidRPr="000853BE">
        <w:t xml:space="preserve"> </w:t>
      </w:r>
      <w:r w:rsidRPr="000853BE">
        <w:t>normativa vigente, con particolare riferimento alle misure tecniche, informatiche, organizzative, logistiche e procedurali di sicurezza, adottate per minimizzare i rischi di distruzione o perdita, anche accidentale, dei dati, di accesso non autorizzato o di trattamento non consentito o non conforme alle finalità della raccolta.</w:t>
      </w:r>
    </w:p>
    <w:p w14:paraId="4BABB57F" w14:textId="77777777" w:rsidR="00121E25" w:rsidRDefault="00121E25" w:rsidP="00121E25">
      <w:pPr>
        <w:autoSpaceDE w:val="0"/>
        <w:adjustRightInd w:val="0"/>
      </w:pPr>
    </w:p>
    <w:p w14:paraId="7C61AF23" w14:textId="77777777" w:rsidR="00840D41" w:rsidRPr="00D336BF" w:rsidRDefault="00840D41" w:rsidP="00121E25">
      <w:pPr>
        <w:autoSpaceDE w:val="0"/>
        <w:adjustRightInd w:val="0"/>
      </w:pPr>
    </w:p>
    <w:p w14:paraId="155E9830" w14:textId="77777777" w:rsidR="00121E25" w:rsidRDefault="00121E25" w:rsidP="00506D97">
      <w:pPr>
        <w:autoSpaceDE w:val="0"/>
        <w:adjustRightInd w:val="0"/>
        <w:jc w:val="right"/>
        <w:rPr>
          <w:b/>
          <w:bCs/>
        </w:rPr>
      </w:pPr>
      <w:r w:rsidRPr="00D336BF">
        <w:rPr>
          <w:b/>
          <w:bCs/>
        </w:rPr>
        <w:t>Letto, confermato e sottoscritto</w:t>
      </w:r>
    </w:p>
    <w:p w14:paraId="39C76DA9" w14:textId="77777777" w:rsidR="00506D97" w:rsidRDefault="00506D97" w:rsidP="00506D97">
      <w:pPr>
        <w:autoSpaceDE w:val="0"/>
        <w:adjustRightInd w:val="0"/>
        <w:jc w:val="right"/>
        <w:rPr>
          <w:b/>
          <w:bCs/>
        </w:rPr>
      </w:pPr>
    </w:p>
    <w:p w14:paraId="37F0CDAA" w14:textId="531C3342" w:rsidR="00121E25" w:rsidRDefault="00121E25" w:rsidP="00121E25">
      <w:pPr>
        <w:autoSpaceDE w:val="0"/>
        <w:adjustRightInd w:val="0"/>
        <w:rPr>
          <w:b/>
          <w:bCs/>
        </w:rPr>
      </w:pPr>
      <w:r w:rsidRPr="00D336BF">
        <w:rPr>
          <w:b/>
          <w:bCs/>
        </w:rPr>
        <w:t>Per il Comune di Mogoro Il Responsabile del PLUS</w:t>
      </w:r>
      <w:r w:rsidR="000853BE">
        <w:rPr>
          <w:b/>
          <w:bCs/>
        </w:rPr>
        <w:t xml:space="preserve">             </w:t>
      </w:r>
      <w:r w:rsidRPr="00D336BF">
        <w:rPr>
          <w:b/>
          <w:bCs/>
        </w:rPr>
        <w:t>Per il Fornitore Accreditato Il Legale Rappresentante</w:t>
      </w:r>
    </w:p>
    <w:p w14:paraId="637D9EA2" w14:textId="77777777" w:rsidR="00506D97" w:rsidRDefault="00506D97" w:rsidP="00121E25">
      <w:pPr>
        <w:autoSpaceDE w:val="0"/>
        <w:adjustRightInd w:val="0"/>
        <w:rPr>
          <w:b/>
          <w:bCs/>
        </w:rPr>
      </w:pPr>
    </w:p>
    <w:p w14:paraId="726A560B" w14:textId="1A5EC61E" w:rsidR="000853BE" w:rsidRDefault="00506D97" w:rsidP="00121E25">
      <w:pPr>
        <w:autoSpaceDE w:val="0"/>
        <w:adjustRightInd w:val="0"/>
        <w:rPr>
          <w:b/>
          <w:bCs/>
        </w:rPr>
      </w:pPr>
      <w:r>
        <w:rPr>
          <w:b/>
          <w:bCs/>
        </w:rPr>
        <w:t>_________________________________________         ___________________________________________</w:t>
      </w:r>
    </w:p>
    <w:p w14:paraId="2C0ECBED" w14:textId="77777777" w:rsidR="00121E25" w:rsidRPr="00D336BF" w:rsidRDefault="00121E25" w:rsidP="00121E25">
      <w:pPr>
        <w:autoSpaceDE w:val="0"/>
        <w:adjustRightInd w:val="0"/>
        <w:rPr>
          <w:b/>
          <w:bCs/>
        </w:rPr>
      </w:pPr>
    </w:p>
    <w:p w14:paraId="2A70C79F" w14:textId="77777777" w:rsidR="00B70767" w:rsidRPr="00121E25" w:rsidRDefault="00B70767" w:rsidP="00121E25"/>
    <w:sectPr w:rsidR="00B70767" w:rsidRPr="00121E25" w:rsidSect="00AA61E0">
      <w:headerReference w:type="default" r:id="rId10"/>
      <w:footerReference w:type="default" r:id="rId11"/>
      <w:pgSz w:w="11906" w:h="16838"/>
      <w:pgMar w:top="1417" w:right="1134" w:bottom="1134" w:left="1134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CE9BE" w14:textId="77777777" w:rsidR="009C048B" w:rsidRDefault="009C048B" w:rsidP="00B70767">
      <w:pPr>
        <w:spacing w:after="0" w:line="240" w:lineRule="auto"/>
      </w:pPr>
      <w:r>
        <w:separator/>
      </w:r>
    </w:p>
  </w:endnote>
  <w:endnote w:type="continuationSeparator" w:id="0">
    <w:p w14:paraId="7175950F" w14:textId="77777777" w:rsidR="009C048B" w:rsidRDefault="009C048B" w:rsidP="00B7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nQuanYi Micro Hei">
    <w:charset w:val="80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ohit Hindi">
    <w:charset w:val="80"/>
    <w:family w:val="auto"/>
    <w:pitch w:val="variable"/>
    <w:sig w:usb0="00000001" w:usb1="08070000" w:usb2="00000010" w:usb3="00000000" w:csb0="00020000" w:csb1="00000000"/>
  </w:font>
  <w:font w:name="TimesNewRoman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DE1D6" w14:textId="77777777" w:rsidR="00AA61E0" w:rsidRDefault="00AA61E0" w:rsidP="00590E1E">
    <w:pPr>
      <w:pStyle w:val="Pidipagina"/>
      <w:ind w:right="360"/>
      <w:jc w:val="center"/>
      <w:rPr>
        <w:rFonts w:ascii="Comic Sans MS" w:hAnsi="Comic Sans MS"/>
        <w:sz w:val="16"/>
      </w:rPr>
    </w:pPr>
  </w:p>
  <w:p w14:paraId="58DC75B3" w14:textId="4809361D" w:rsidR="00590E1E" w:rsidRDefault="00590E1E" w:rsidP="00590E1E">
    <w:pPr>
      <w:pStyle w:val="Pidipagina"/>
      <w:ind w:right="360"/>
      <w:jc w:val="center"/>
      <w:rPr>
        <w:rFonts w:ascii="Comic Sans MS" w:hAnsi="Comic Sans MS"/>
        <w:sz w:val="16"/>
      </w:rPr>
    </w:pPr>
    <w:r>
      <w:rPr>
        <w:rFonts w:ascii="Comic Sans MS" w:hAnsi="Comic Sans MS"/>
        <w:sz w:val="16"/>
      </w:rPr>
      <w:t xml:space="preserve">Comune di Mogoro (OR) - 09095 – Via Leopardi n. 10 – C.F. 00070400957 – </w:t>
    </w:r>
    <w:hyperlink r:id="rId1" w:history="1">
      <w:r>
        <w:rPr>
          <w:rStyle w:val="Collegamentoipertestuale"/>
          <w:rFonts w:ascii="Comic Sans MS" w:hAnsi="Comic Sans MS"/>
          <w:sz w:val="16"/>
        </w:rPr>
        <w:t>www.comune.mogoro.or.it</w:t>
      </w:r>
    </w:hyperlink>
    <w:r>
      <w:rPr>
        <w:rFonts w:ascii="Comic Sans MS" w:hAnsi="Comic Sans MS"/>
        <w:sz w:val="16"/>
      </w:rPr>
      <w:t xml:space="preserve"> </w:t>
    </w:r>
  </w:p>
  <w:p w14:paraId="6BFD89CB" w14:textId="1C9C2D0B" w:rsidR="00590E1E" w:rsidRDefault="00590E1E" w:rsidP="00590E1E">
    <w:pPr>
      <w:pStyle w:val="Pidipagina"/>
      <w:jc w:val="center"/>
    </w:pPr>
    <w:r>
      <w:rPr>
        <w:rFonts w:ascii="Comic Sans MS" w:hAnsi="Comic Sans MS"/>
        <w:sz w:val="16"/>
      </w:rPr>
      <w:t xml:space="preserve">Ufficio di Piano – P.zza Giovanni XXIII – 0783/296381 – e-mail: </w:t>
    </w:r>
    <w:hyperlink r:id="rId2" w:history="1">
      <w:r>
        <w:rPr>
          <w:rStyle w:val="Collegamentoipertestuale"/>
          <w:rFonts w:ascii="Comic Sans MS" w:hAnsi="Comic Sans MS"/>
          <w:sz w:val="16"/>
        </w:rPr>
        <w:t>ufficioplus@comune.mogoro.or.it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6B3A4" w14:textId="77777777" w:rsidR="009C048B" w:rsidRDefault="009C048B" w:rsidP="00B70767">
      <w:pPr>
        <w:spacing w:after="0" w:line="240" w:lineRule="auto"/>
      </w:pPr>
      <w:r>
        <w:separator/>
      </w:r>
    </w:p>
  </w:footnote>
  <w:footnote w:type="continuationSeparator" w:id="0">
    <w:p w14:paraId="0D9F91E0" w14:textId="77777777" w:rsidR="009C048B" w:rsidRDefault="009C048B" w:rsidP="00B70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4"/>
      <w:tblW w:w="10448" w:type="dxa"/>
      <w:tblInd w:w="-731" w:type="dxa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7"/>
      <w:gridCol w:w="6955"/>
      <w:gridCol w:w="1686"/>
    </w:tblGrid>
    <w:tr w:rsidR="00B70767" w14:paraId="2077C773" w14:textId="77777777" w:rsidTr="00AA61E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94"/>
      </w:trPr>
      <w:tc>
        <w:tcPr>
          <w:tcW w:w="1807" w:type="dxa"/>
          <w:tcBorders>
            <w:bottom w:val="none" w:sz="0" w:space="0" w:color="auto"/>
          </w:tcBorders>
          <w:shd w:val="clear" w:color="auto" w:fill="auto"/>
        </w:tcPr>
        <w:p w14:paraId="0BE513DF" w14:textId="1E60C645" w:rsidR="00B70767" w:rsidRDefault="00B70767" w:rsidP="00B70767">
          <w:pPr>
            <w:autoSpaceDE w:val="0"/>
            <w:adjustRightInd w:val="0"/>
            <w:jc w:val="center"/>
            <w:outlineLvl w:val="0"/>
            <w:rPr>
              <w:b/>
              <w:bCs/>
              <w:sz w:val="28"/>
              <w:szCs w:val="28"/>
              <w:u w:val="single"/>
            </w:rPr>
          </w:pPr>
          <w:r w:rsidRPr="005E7063">
            <w:rPr>
              <w:b/>
              <w:bCs/>
              <w:noProof/>
              <w:sz w:val="28"/>
              <w:szCs w:val="28"/>
              <w:u w:val="single"/>
            </w:rPr>
            <w:drawing>
              <wp:inline distT="0" distB="0" distL="0" distR="0" wp14:anchorId="71FFD9DD" wp14:editId="01A30369">
                <wp:extent cx="445135" cy="688975"/>
                <wp:effectExtent l="0" t="0" r="0" b="0"/>
                <wp:docPr id="1092034720" name="Immagine 2" descr="Immagine che contiene emblema, cresta, badge, simbol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2034720" name="Immagine 2" descr="Immagine che contiene emblema, cresta, badge, simbolo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135" cy="688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5" w:type="dxa"/>
          <w:tcBorders>
            <w:bottom w:val="none" w:sz="0" w:space="0" w:color="auto"/>
          </w:tcBorders>
          <w:shd w:val="clear" w:color="auto" w:fill="auto"/>
        </w:tcPr>
        <w:p w14:paraId="6E37F6E0" w14:textId="31491E6A" w:rsidR="00B70767" w:rsidRPr="00BA73A5" w:rsidRDefault="00B70767" w:rsidP="00B70767">
          <w:pPr>
            <w:autoSpaceDE w:val="0"/>
            <w:adjustRightInd w:val="0"/>
            <w:jc w:val="center"/>
            <w:outlineLvl w:val="0"/>
            <w:rPr>
              <w:b/>
              <w:bCs/>
              <w:sz w:val="28"/>
              <w:szCs w:val="28"/>
              <w:u w:val="single"/>
            </w:rPr>
          </w:pPr>
          <w:r w:rsidRPr="00BA73A5">
            <w:rPr>
              <w:b/>
              <w:bCs/>
              <w:sz w:val="28"/>
              <w:szCs w:val="28"/>
              <w:u w:val="single"/>
            </w:rPr>
            <w:t>DISTRETTO SOCIOSANITARIO DI ALES-TERRALBA</w:t>
          </w:r>
        </w:p>
        <w:p w14:paraId="7406D74C" w14:textId="3A74E384" w:rsidR="00B70767" w:rsidRPr="00AA61E0" w:rsidRDefault="00B70767" w:rsidP="00B70767">
          <w:pPr>
            <w:autoSpaceDE w:val="0"/>
            <w:adjustRightInd w:val="0"/>
            <w:jc w:val="center"/>
            <w:rPr>
              <w:sz w:val="16"/>
              <w:szCs w:val="16"/>
            </w:rPr>
          </w:pPr>
          <w:r w:rsidRPr="00AA61E0">
            <w:rPr>
              <w:sz w:val="16"/>
              <w:szCs w:val="16"/>
            </w:rPr>
            <w:t>Provincia di Oristano, Azienda ASL n.5. Comuni di: Albagiara, Ales, Arborea, Assolo, Asuni, Baradili, Baressa, Curcuris, Genoni, Gonnoscodina, Gonnosnò, Gonnostramatza, Laconi, Marrubiu, Masullas, Mogorella, Mogoro, Morgongiori, Nureci, Pau, Pompu, Ruinas, San Nicolò D’Arcidano, Senis, Simala, Sini, Siris, Terralba, Uras, Usellus, Villa Sant’Antonio, Villa Verde</w:t>
          </w:r>
        </w:p>
      </w:tc>
      <w:tc>
        <w:tcPr>
          <w:tcW w:w="1686" w:type="dxa"/>
          <w:tcBorders>
            <w:bottom w:val="none" w:sz="0" w:space="0" w:color="auto"/>
          </w:tcBorders>
          <w:shd w:val="clear" w:color="auto" w:fill="auto"/>
        </w:tcPr>
        <w:p w14:paraId="457E7C6A" w14:textId="4414A886" w:rsidR="00B70767" w:rsidRDefault="00B70767" w:rsidP="00B70767">
          <w:pPr>
            <w:autoSpaceDE w:val="0"/>
            <w:adjustRightInd w:val="0"/>
            <w:jc w:val="center"/>
            <w:outlineLvl w:val="0"/>
            <w:rPr>
              <w:b/>
              <w:bCs/>
              <w:sz w:val="28"/>
              <w:szCs w:val="28"/>
              <w:u w:val="single"/>
            </w:rPr>
          </w:pPr>
          <w:r>
            <w:rPr>
              <w:noProof/>
            </w:rPr>
            <w:drawing>
              <wp:anchor distT="0" distB="0" distL="0" distR="0" simplePos="0" relativeHeight="251658240" behindDoc="0" locked="0" layoutInCell="1" allowOverlap="1" wp14:anchorId="7F55EAA4" wp14:editId="13D095EF">
                <wp:simplePos x="0" y="0"/>
                <wp:positionH relativeFrom="page">
                  <wp:posOffset>280670</wp:posOffset>
                </wp:positionH>
                <wp:positionV relativeFrom="paragraph">
                  <wp:posOffset>82550</wp:posOffset>
                </wp:positionV>
                <wp:extent cx="1114425" cy="605155"/>
                <wp:effectExtent l="19050" t="19050" r="28575" b="23495"/>
                <wp:wrapNone/>
                <wp:docPr id="1141394047" name="Immagine 1" descr="Immagine che contiene testo, Carattere, mapp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 descr="Immagine che contiene testo, Carattere, mapp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605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4306367" w14:textId="4609614F" w:rsidR="00B70767" w:rsidRDefault="00AA61E0">
    <w:pPr>
      <w:pStyle w:val="Intestazione"/>
    </w:pPr>
    <w:r>
      <w:t>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53CEE"/>
    <w:multiLevelType w:val="hybridMultilevel"/>
    <w:tmpl w:val="7E7A852E"/>
    <w:lvl w:ilvl="0" w:tplc="D540B35C">
      <w:numFmt w:val="bullet"/>
      <w:lvlText w:val="-"/>
      <w:lvlJc w:val="left"/>
      <w:pPr>
        <w:ind w:left="720" w:hanging="360"/>
      </w:pPr>
      <w:rPr>
        <w:rFonts w:ascii="Calibri" w:eastAsia="WenQuanYi Micro He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81FFD"/>
    <w:multiLevelType w:val="hybridMultilevel"/>
    <w:tmpl w:val="6022583A"/>
    <w:lvl w:ilvl="0" w:tplc="2342EB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40F66"/>
    <w:multiLevelType w:val="hybridMultilevel"/>
    <w:tmpl w:val="69764B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61FCA"/>
    <w:multiLevelType w:val="hybridMultilevel"/>
    <w:tmpl w:val="7C3EE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759599">
    <w:abstractNumId w:val="2"/>
  </w:num>
  <w:num w:numId="2" w16cid:durableId="217935541">
    <w:abstractNumId w:val="0"/>
  </w:num>
  <w:num w:numId="3" w16cid:durableId="1017662005">
    <w:abstractNumId w:val="3"/>
  </w:num>
  <w:num w:numId="4" w16cid:durableId="324357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67"/>
    <w:rsid w:val="0002798C"/>
    <w:rsid w:val="00034E31"/>
    <w:rsid w:val="00042EB9"/>
    <w:rsid w:val="00081720"/>
    <w:rsid w:val="000853BE"/>
    <w:rsid w:val="000A22D7"/>
    <w:rsid w:val="000A7BF8"/>
    <w:rsid w:val="000B7C57"/>
    <w:rsid w:val="00114B85"/>
    <w:rsid w:val="00121E25"/>
    <w:rsid w:val="001873DA"/>
    <w:rsid w:val="0019028D"/>
    <w:rsid w:val="001A2F27"/>
    <w:rsid w:val="001B2E91"/>
    <w:rsid w:val="001C5806"/>
    <w:rsid w:val="001D7687"/>
    <w:rsid w:val="002130BE"/>
    <w:rsid w:val="00267639"/>
    <w:rsid w:val="002744AD"/>
    <w:rsid w:val="002A59F2"/>
    <w:rsid w:val="0030447C"/>
    <w:rsid w:val="00347356"/>
    <w:rsid w:val="00357281"/>
    <w:rsid w:val="003653FF"/>
    <w:rsid w:val="003D1B21"/>
    <w:rsid w:val="003F76FF"/>
    <w:rsid w:val="00405887"/>
    <w:rsid w:val="004411C4"/>
    <w:rsid w:val="00506D97"/>
    <w:rsid w:val="00524C8D"/>
    <w:rsid w:val="0053371E"/>
    <w:rsid w:val="00545F3A"/>
    <w:rsid w:val="00585FF5"/>
    <w:rsid w:val="00590E1E"/>
    <w:rsid w:val="005B25CD"/>
    <w:rsid w:val="005B2C72"/>
    <w:rsid w:val="005D5D7C"/>
    <w:rsid w:val="00631158"/>
    <w:rsid w:val="006D22E0"/>
    <w:rsid w:val="006E0AD5"/>
    <w:rsid w:val="0072125F"/>
    <w:rsid w:val="00747394"/>
    <w:rsid w:val="007775EF"/>
    <w:rsid w:val="007F105F"/>
    <w:rsid w:val="007F492A"/>
    <w:rsid w:val="00810804"/>
    <w:rsid w:val="00830917"/>
    <w:rsid w:val="00840D41"/>
    <w:rsid w:val="00895126"/>
    <w:rsid w:val="008B5D1B"/>
    <w:rsid w:val="008B7A8C"/>
    <w:rsid w:val="009C048B"/>
    <w:rsid w:val="009D59F3"/>
    <w:rsid w:val="00A56D7D"/>
    <w:rsid w:val="00A86640"/>
    <w:rsid w:val="00AA61E0"/>
    <w:rsid w:val="00AF4A1C"/>
    <w:rsid w:val="00B70767"/>
    <w:rsid w:val="00B7712F"/>
    <w:rsid w:val="00BA7CFA"/>
    <w:rsid w:val="00C01EEE"/>
    <w:rsid w:val="00C52F9F"/>
    <w:rsid w:val="00C97365"/>
    <w:rsid w:val="00D45D4D"/>
    <w:rsid w:val="00D843BD"/>
    <w:rsid w:val="00DB761D"/>
    <w:rsid w:val="00E00BA2"/>
    <w:rsid w:val="00E04F37"/>
    <w:rsid w:val="00E22177"/>
    <w:rsid w:val="00EC5395"/>
    <w:rsid w:val="00ED4F19"/>
    <w:rsid w:val="00EE2CF7"/>
    <w:rsid w:val="00F370C2"/>
    <w:rsid w:val="00F375BA"/>
    <w:rsid w:val="00F64FEF"/>
    <w:rsid w:val="00F70583"/>
    <w:rsid w:val="00FB0C51"/>
    <w:rsid w:val="00FB6FA0"/>
    <w:rsid w:val="00FD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C4065"/>
  <w15:chartTrackingRefBased/>
  <w15:docId w15:val="{DBECC3B3-1F37-4EEF-9099-BC216442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iPriority="0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61E0"/>
    <w:pPr>
      <w:suppressAutoHyphens/>
      <w:autoSpaceDN w:val="0"/>
      <w:spacing w:after="200" w:line="276" w:lineRule="auto"/>
      <w:jc w:val="both"/>
      <w:textAlignment w:val="baseline"/>
    </w:pPr>
    <w:rPr>
      <w:rFonts w:ascii="Calibri" w:eastAsia="MS Mincho" w:hAnsi="Calibri" w:cs="Arial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70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70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0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0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0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0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0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0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0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70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70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0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7076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7076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707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707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707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07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70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70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70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70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70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707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707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707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0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7076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7076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707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0767"/>
  </w:style>
  <w:style w:type="paragraph" w:styleId="Pidipagina">
    <w:name w:val="footer"/>
    <w:basedOn w:val="Normale"/>
    <w:link w:val="PidipaginaCarattere"/>
    <w:uiPriority w:val="99"/>
    <w:unhideWhenUsed/>
    <w:rsid w:val="00B707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0767"/>
  </w:style>
  <w:style w:type="table" w:styleId="Grigliatabella4">
    <w:name w:val="Table Grid 4"/>
    <w:aliases w:val="Tabella griglia 4"/>
    <w:basedOn w:val="Tabellanormale"/>
    <w:rsid w:val="00B707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llegamentoipertestuale">
    <w:name w:val="Hyperlink"/>
    <w:basedOn w:val="Carpredefinitoparagrafo"/>
    <w:uiPriority w:val="99"/>
    <w:semiHidden/>
    <w:unhideWhenUsed/>
    <w:rsid w:val="00590E1E"/>
    <w:rPr>
      <w:color w:val="0000FF"/>
      <w:u w:val="single"/>
    </w:rPr>
  </w:style>
  <w:style w:type="paragraph" w:customStyle="1" w:styleId="Predefinito">
    <w:name w:val="Predefinito"/>
    <w:rsid w:val="00AA61E0"/>
    <w:pPr>
      <w:tabs>
        <w:tab w:val="left" w:pos="708"/>
      </w:tabs>
      <w:suppressAutoHyphens/>
      <w:autoSpaceDN w:val="0"/>
      <w:spacing w:after="200" w:line="276" w:lineRule="auto"/>
      <w:jc w:val="both"/>
      <w:textAlignment w:val="baseline"/>
    </w:pPr>
    <w:rPr>
      <w:rFonts w:ascii="Calibri" w:eastAsia="WenQuanYi Micro Hei" w:hAnsi="Calibri" w:cs="Lohit Hindi"/>
      <w:color w:val="00000A"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AA61E0"/>
    <w:pPr>
      <w:autoSpaceDN w:val="0"/>
      <w:spacing w:after="0" w:line="240" w:lineRule="auto"/>
      <w:jc w:val="both"/>
      <w:textAlignment w:val="baseline"/>
    </w:pPr>
    <w:rPr>
      <w:rFonts w:ascii="Calibri" w:eastAsia="MS Mincho" w:hAnsi="Calibri" w:cs="Arial"/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plus@comune.mogoro.or.it" TargetMode="External"/><Relationship Id="rId1" Type="http://schemas.openxmlformats.org/officeDocument/2006/relationships/hyperlink" Target="http://www.comune.mogoro.or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16d82d-64f0-42a9-8ecf-8c622de565ca" xsi:nil="true"/>
    <lcf76f155ced4ddcb4097134ff3c332f xmlns="9d8f42dd-528c-4f6c-848a-8b4c5e1410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CA5B220F2F364BB275E232D0F9A5D6" ma:contentTypeVersion="12" ma:contentTypeDescription="Creare un nuovo documento." ma:contentTypeScope="" ma:versionID="babf40fc2af885b5c806aa872f53ac69">
  <xsd:schema xmlns:xsd="http://www.w3.org/2001/XMLSchema" xmlns:xs="http://www.w3.org/2001/XMLSchema" xmlns:p="http://schemas.microsoft.com/office/2006/metadata/properties" xmlns:ns2="9d8f42dd-528c-4f6c-848a-8b4c5e141024" xmlns:ns3="ee16d82d-64f0-42a9-8ecf-8c622de565ca" targetNamespace="http://schemas.microsoft.com/office/2006/metadata/properties" ma:root="true" ma:fieldsID="ea0b986220afc37c78adae4b29539676" ns2:_="" ns3:_="">
    <xsd:import namespace="9d8f42dd-528c-4f6c-848a-8b4c5e141024"/>
    <xsd:import namespace="ee16d82d-64f0-42a9-8ecf-8c622de565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f42dd-528c-4f6c-848a-8b4c5e141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16de68a-161a-4e13-a55c-678c690ac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6d82d-64f0-42a9-8ecf-8c622de565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b8ce46-a0b7-481d-aa5d-a235a1a1cf85}" ma:internalName="TaxCatchAll" ma:showField="CatchAllData" ma:web="ee16d82d-64f0-42a9-8ecf-8c622de565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199444-07E3-4D5D-8360-6895DD2903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EBD446-F5CB-4AED-847C-A0A09CB0F94A}">
  <ds:schemaRefs>
    <ds:schemaRef ds:uri="http://schemas.microsoft.com/office/2006/metadata/properties"/>
    <ds:schemaRef ds:uri="http://schemas.microsoft.com/office/infopath/2007/PartnerControls"/>
    <ds:schemaRef ds:uri="ee16d82d-64f0-42a9-8ecf-8c622de565ca"/>
    <ds:schemaRef ds:uri="9d8f42dd-528c-4f6c-848a-8b4c5e141024"/>
  </ds:schemaRefs>
</ds:datastoreItem>
</file>

<file path=customXml/itemProps3.xml><?xml version="1.0" encoding="utf-8"?>
<ds:datastoreItem xmlns:ds="http://schemas.openxmlformats.org/officeDocument/2006/customXml" ds:itemID="{E01B1EA0-9CED-43C5-9F61-B082C9A37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f42dd-528c-4f6c-848a-8b4c5e141024"/>
    <ds:schemaRef ds:uri="ee16d82d-64f0-42a9-8ecf-8c622de565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Nocco</dc:creator>
  <cp:keywords/>
  <dc:description/>
  <cp:lastModifiedBy>Veronica Nocco</cp:lastModifiedBy>
  <cp:revision>54</cp:revision>
  <dcterms:created xsi:type="dcterms:W3CDTF">2026-07-21T07:09:00Z</dcterms:created>
  <dcterms:modified xsi:type="dcterms:W3CDTF">2026-08-06T14:59:00Z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0x010100B2CA5B220F2F364BB275E232D0F9A5D6</vt:lpwstr>
  </property>
  <property fmtid="{D5CDD505-2E9C-101B-9397-08002B2CF9AE}" pid="3" name="MediaServiceImageTags">
    <vt:lpwstr/>
  </property>
</Properties>
</file>