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DF301" w14:textId="77777777" w:rsidR="006478CF" w:rsidRPr="00380386" w:rsidRDefault="00437AAE" w:rsidP="00380386">
      <w:pPr>
        <w:spacing w:after="120" w:line="240" w:lineRule="auto"/>
        <w:ind w:left="0" w:firstLine="0"/>
        <w:jc w:val="left"/>
        <w:rPr>
          <w:sz w:val="24"/>
        </w:rPr>
      </w:pPr>
      <w:bookmarkStart w:id="0" w:name="_GoBack"/>
      <w:r w:rsidRPr="00380386">
        <w:rPr>
          <w:b/>
          <w:sz w:val="24"/>
        </w:rPr>
        <w:t xml:space="preserve">ALLEGATO N. 4 - Modello di dichiarazione di accettazione della candidatura alla carica di sindaco per i Comuni con popolazione SINO a 15.000 abitanti </w:t>
      </w:r>
    </w:p>
    <w:bookmarkEnd w:id="0"/>
    <w:p w14:paraId="26A04076" w14:textId="77777777" w:rsidR="006478CF" w:rsidRPr="00380386" w:rsidRDefault="00437AAE" w:rsidP="00380386">
      <w:pPr>
        <w:spacing w:after="120" w:line="240" w:lineRule="auto"/>
        <w:ind w:left="-5" w:right="-9"/>
        <w:jc w:val="left"/>
        <w:rPr>
          <w:sz w:val="24"/>
        </w:rPr>
      </w:pPr>
      <w:r w:rsidRPr="00380386">
        <w:rPr>
          <w:i/>
          <w:sz w:val="24"/>
        </w:rPr>
        <w:t xml:space="preserve">(articolo 28 del testo unico 16 maggio 1960, n. 570, e successive modificazioni, articolo 71 del decreto legislativo 18 agosto 2000, n. 267, e successive modificazioni, e articoli 10 e 12 del decreto legislativo 31 dicembre 2012, n. 235) </w:t>
      </w:r>
    </w:p>
    <w:p w14:paraId="6CD5B333" w14:textId="1C23F99B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 xml:space="preserve">Il sottoscritto </w:t>
      </w:r>
      <w:r w:rsidRPr="00380386">
        <w:rPr>
          <w:sz w:val="24"/>
          <w:vertAlign w:val="superscript"/>
        </w:rPr>
        <w:footnoteReference w:id="1"/>
      </w:r>
      <w:r w:rsidRPr="00380386">
        <w:rPr>
          <w:sz w:val="24"/>
        </w:rPr>
        <w:t xml:space="preserve"> ...............................................</w:t>
      </w:r>
      <w:r w:rsidR="00502CDA">
        <w:rPr>
          <w:sz w:val="24"/>
        </w:rPr>
        <w:t>....</w:t>
      </w:r>
      <w:r w:rsidRPr="00380386">
        <w:rPr>
          <w:sz w:val="24"/>
        </w:rPr>
        <w:t xml:space="preserve">............................................................., nato a ………...……................................................. il ................................................................., dichiara di accettare la candidatura alla carica di sindaco del Comune di </w:t>
      </w:r>
      <w:r w:rsidR="00502CDA">
        <w:rPr>
          <w:sz w:val="24"/>
        </w:rPr>
        <w:t>Masullas</w:t>
      </w:r>
      <w:r w:rsidRPr="00380386">
        <w:rPr>
          <w:sz w:val="24"/>
        </w:rPr>
        <w:t xml:space="preserve">, per l’elezione diretta del sindaco e del consiglio comunale che si svolgerà </w:t>
      </w:r>
      <w:r w:rsidR="00502CDA">
        <w:rPr>
          <w:sz w:val="24"/>
        </w:rPr>
        <w:t>il 7 e 8 giugno</w:t>
      </w:r>
      <w:r w:rsidRPr="00380386">
        <w:rPr>
          <w:sz w:val="24"/>
        </w:rPr>
        <w:t xml:space="preserve"> 20</w:t>
      </w:r>
      <w:r w:rsidR="00DD35C4">
        <w:rPr>
          <w:sz w:val="24"/>
        </w:rPr>
        <w:t>26</w:t>
      </w:r>
      <w:r w:rsidRPr="00380386">
        <w:rPr>
          <w:sz w:val="24"/>
        </w:rPr>
        <w:t>, la presente candidatura è collegata alla lista recante il contrassegno ..........................................................</w:t>
      </w:r>
      <w:r w:rsidR="00DD35C4">
        <w:rPr>
          <w:sz w:val="24"/>
        </w:rPr>
        <w:t>..........................................................................</w:t>
      </w:r>
      <w:r w:rsidRPr="00380386">
        <w:rPr>
          <w:sz w:val="24"/>
        </w:rPr>
        <w:t xml:space="preserve">........... </w:t>
      </w:r>
    </w:p>
    <w:p w14:paraId="5D489E8A" w14:textId="77777777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 xml:space="preserve">Il sottoscritto, consapevole delle sanzioni penali nelle quali, a norma dell’articolo 46 del d.P.R. 28 dicembre 2000, n. 445, può incorrere in caso di dichiarazioni non veritiere o uso di atti falsi, dichiara di non trovarsi in una delle seguenti condizioni ostative alla candidatura: </w:t>
      </w:r>
    </w:p>
    <w:p w14:paraId="45F70D71" w14:textId="77777777" w:rsidR="006478CF" w:rsidRPr="00380386" w:rsidRDefault="00437AAE" w:rsidP="00B83A31">
      <w:pPr>
        <w:numPr>
          <w:ilvl w:val="0"/>
          <w:numId w:val="2"/>
        </w:numPr>
        <w:spacing w:after="120" w:line="240" w:lineRule="auto"/>
        <w:ind w:left="426" w:hanging="284"/>
        <w:rPr>
          <w:sz w:val="24"/>
        </w:rPr>
      </w:pPr>
      <w:r w:rsidRPr="00380386">
        <w:rPr>
          <w:sz w:val="24"/>
        </w:rPr>
        <w:t xml:space="preserve">incandidabilità disciplinata a norma e per gli effetti dell’articolo 10, comma 1, e dell’articolo 12, comma 1, del decreto legislativo 31 dicembre 2012, n. 235 (condanne definitive per determinati reati); </w:t>
      </w:r>
    </w:p>
    <w:p w14:paraId="31CB84D0" w14:textId="77777777" w:rsidR="006478CF" w:rsidRPr="00380386" w:rsidRDefault="00437AAE" w:rsidP="00B83A31">
      <w:pPr>
        <w:numPr>
          <w:ilvl w:val="0"/>
          <w:numId w:val="2"/>
        </w:numPr>
        <w:spacing w:after="120" w:line="240" w:lineRule="auto"/>
        <w:ind w:left="426" w:hanging="284"/>
        <w:rPr>
          <w:sz w:val="24"/>
        </w:rPr>
      </w:pPr>
      <w:r w:rsidRPr="00380386">
        <w:rPr>
          <w:sz w:val="24"/>
        </w:rPr>
        <w:t xml:space="preserve">incandidabilità disciplinate dagli articoli 51 (limite di mandati consecutivi per i sindaci), 143, comma 11 (incandidabilità degli amministratori responsabili di condotte che hanno dato causa allo scioglimento ex articolo 143), e 248, comma 5 (amministratori responsabili di aver contribuito al dissesto finanziario dell’ente locale), del decreto legislativo 18 agosto 2000, n. 267. </w:t>
      </w:r>
    </w:p>
    <w:p w14:paraId="67B2F474" w14:textId="77777777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 xml:space="preserve">Il sottoscritto dichiara, altresì, di non aver accettato la candidatura a sindaco in altro Comune e di non essere sindaco in altro Comune, salvo il caso di elezioni contestuali. </w:t>
      </w:r>
    </w:p>
    <w:p w14:paraId="5758FEA0" w14:textId="251D6981" w:rsidR="006478CF" w:rsidRPr="00380386" w:rsidRDefault="00437AAE" w:rsidP="00C05AFB">
      <w:pPr>
        <w:spacing w:after="120" w:line="240" w:lineRule="auto"/>
        <w:ind w:left="0" w:firstLine="0"/>
        <w:rPr>
          <w:sz w:val="24"/>
        </w:rPr>
      </w:pPr>
      <w:r w:rsidRPr="00380386">
        <w:rPr>
          <w:sz w:val="24"/>
        </w:rPr>
        <w:t>Il sottoscritto delega il sig. .................................................................</w:t>
      </w:r>
      <w:r w:rsidR="00C05AFB">
        <w:rPr>
          <w:sz w:val="24"/>
        </w:rPr>
        <w:t>...............................</w:t>
      </w:r>
      <w:r w:rsidRPr="00380386">
        <w:rPr>
          <w:sz w:val="24"/>
        </w:rPr>
        <w:t>, nato a ............................................. il ........................, e residente a</w:t>
      </w:r>
      <w:r w:rsidR="00C05AFB">
        <w:rPr>
          <w:sz w:val="24"/>
        </w:rPr>
        <w:t>..........................</w:t>
      </w:r>
      <w:r w:rsidRPr="00380386">
        <w:rPr>
          <w:sz w:val="24"/>
        </w:rPr>
        <w:t xml:space="preserve">......... in .................................................................................................., a presentare, unitamente alla propria candidatura alla carica di sindaco, la lista di candidati alla carica di consigliere comunale. </w:t>
      </w:r>
    </w:p>
    <w:p w14:paraId="0C2D1CF7" w14:textId="5F1095AF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>................................, addì .............................. 20</w:t>
      </w:r>
      <w:r w:rsidR="00481D03">
        <w:rPr>
          <w:sz w:val="24"/>
        </w:rPr>
        <w:t>26</w:t>
      </w:r>
      <w:r w:rsidRPr="00380386">
        <w:rPr>
          <w:sz w:val="24"/>
        </w:rPr>
        <w:t xml:space="preserve"> (</w:t>
      </w:r>
      <w:r w:rsidRPr="00380386">
        <w:rPr>
          <w:sz w:val="24"/>
          <w:vertAlign w:val="superscript"/>
        </w:rPr>
        <w:footnoteReference w:id="2"/>
      </w:r>
      <w:r w:rsidRPr="00380386">
        <w:rPr>
          <w:sz w:val="24"/>
        </w:rPr>
        <w:t xml:space="preserve">) </w:t>
      </w:r>
    </w:p>
    <w:p w14:paraId="39BCE53B" w14:textId="77777777" w:rsidR="006478CF" w:rsidRPr="00380386" w:rsidRDefault="00437AAE" w:rsidP="00380386">
      <w:pPr>
        <w:spacing w:after="120" w:line="240" w:lineRule="auto"/>
        <w:ind w:left="0" w:right="29" w:firstLine="0"/>
        <w:jc w:val="right"/>
        <w:rPr>
          <w:sz w:val="24"/>
        </w:rPr>
      </w:pPr>
      <w:r w:rsidRPr="00380386">
        <w:rPr>
          <w:sz w:val="24"/>
        </w:rPr>
        <w:t>Firma (</w:t>
      </w:r>
      <w:r w:rsidRPr="00380386">
        <w:rPr>
          <w:sz w:val="24"/>
          <w:vertAlign w:val="superscript"/>
        </w:rPr>
        <w:footnoteReference w:id="3"/>
      </w:r>
      <w:r w:rsidRPr="00380386">
        <w:rPr>
          <w:sz w:val="24"/>
        </w:rPr>
        <w:t xml:space="preserve">) .................................................................. </w:t>
      </w:r>
    </w:p>
    <w:p w14:paraId="55DB2D80" w14:textId="77777777" w:rsidR="00481D03" w:rsidRDefault="00481D03" w:rsidP="00380386">
      <w:pPr>
        <w:spacing w:after="120" w:line="240" w:lineRule="auto"/>
        <w:ind w:left="0" w:firstLine="0"/>
        <w:jc w:val="center"/>
        <w:rPr>
          <w:sz w:val="24"/>
        </w:rPr>
      </w:pPr>
    </w:p>
    <w:p w14:paraId="1EB2D670" w14:textId="1A4B4D24" w:rsidR="006478CF" w:rsidRPr="00380386" w:rsidRDefault="00437AAE" w:rsidP="00380386">
      <w:pPr>
        <w:spacing w:after="120" w:line="240" w:lineRule="auto"/>
        <w:ind w:left="0" w:firstLine="0"/>
        <w:jc w:val="center"/>
        <w:rPr>
          <w:sz w:val="24"/>
        </w:rPr>
      </w:pPr>
      <w:r w:rsidRPr="00380386">
        <w:rPr>
          <w:sz w:val="24"/>
        </w:rPr>
        <w:t>AUTENTICAZIONE (</w:t>
      </w:r>
      <w:r w:rsidRPr="00380386">
        <w:rPr>
          <w:sz w:val="24"/>
          <w:vertAlign w:val="superscript"/>
        </w:rPr>
        <w:t>4</w:t>
      </w:r>
      <w:r w:rsidRPr="00380386">
        <w:rPr>
          <w:sz w:val="24"/>
        </w:rPr>
        <w:t xml:space="preserve">) DELLA FIRMA DEL CANDIDATO ALLA CARICA DI SINDACO CHE DICHIARA DI ACCETTARE LA CANDIDATURA </w:t>
      </w:r>
    </w:p>
    <w:p w14:paraId="4DD93D89" w14:textId="39AA5B43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>A norma dell’articolo 21, comma 2, del d.P.R. 28 dicembre 2000, n. 445, certifico vera e autentica la firma apposta in mia presenza alla sopra estesa dichiarazione di accettazione della candidatura dal sig. ..............................................................., nato a ............................. il ......................., domiciliato in .................................................................................... da me identificato con il seguente documento ..........</w:t>
      </w:r>
      <w:r w:rsidR="008E7E50">
        <w:rPr>
          <w:sz w:val="24"/>
        </w:rPr>
        <w:t>..................................</w:t>
      </w:r>
      <w:r w:rsidRPr="00380386">
        <w:rPr>
          <w:sz w:val="24"/>
        </w:rPr>
        <w:t>........................ n. ...................................................................</w:t>
      </w:r>
      <w:r w:rsidR="008E7E50">
        <w:rPr>
          <w:sz w:val="24"/>
        </w:rPr>
        <w:t>........................................................................</w:t>
      </w:r>
      <w:r w:rsidRPr="00380386">
        <w:rPr>
          <w:sz w:val="24"/>
        </w:rPr>
        <w:t xml:space="preserve">... </w:t>
      </w:r>
    </w:p>
    <w:p w14:paraId="221A891D" w14:textId="77777777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lastRenderedPageBreak/>
        <w:t xml:space="preserve">Il sottoscrittore è stato preventivamente ammonito sulla responsabilità penale nella quale può incorrere in caso di dichiarazione mendace. </w:t>
      </w:r>
    </w:p>
    <w:p w14:paraId="6F0AD6ED" w14:textId="6076C248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>....................................., addì ........................... 20</w:t>
      </w:r>
      <w:r w:rsidR="008E7E50">
        <w:rPr>
          <w:sz w:val="24"/>
        </w:rPr>
        <w:t>26</w:t>
      </w:r>
      <w:r w:rsidRPr="00380386">
        <w:rPr>
          <w:sz w:val="24"/>
        </w:rPr>
        <w:t xml:space="preserve"> </w:t>
      </w:r>
    </w:p>
    <w:p w14:paraId="09998CAC" w14:textId="422B48BD" w:rsidR="006478CF" w:rsidRPr="00380386" w:rsidRDefault="00913525" w:rsidP="00380386">
      <w:pPr>
        <w:spacing w:after="120" w:line="240" w:lineRule="auto"/>
        <w:ind w:left="0" w:firstLine="0"/>
        <w:jc w:val="left"/>
        <w:rPr>
          <w:sz w:val="24"/>
        </w:rPr>
      </w:pPr>
      <w:r w:rsidRPr="00380386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FD697E" wp14:editId="2912D3C9">
                <wp:simplePos x="0" y="0"/>
                <wp:positionH relativeFrom="column">
                  <wp:posOffset>-36123</wp:posOffset>
                </wp:positionH>
                <wp:positionV relativeFrom="paragraph">
                  <wp:posOffset>216008</wp:posOffset>
                </wp:positionV>
                <wp:extent cx="791845" cy="791845"/>
                <wp:effectExtent l="0" t="0" r="0" b="0"/>
                <wp:wrapSquare wrapText="bothSides"/>
                <wp:docPr id="1489" name="Group 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791845"/>
                          <a:chOff x="0" y="0"/>
                          <a:chExt cx="791845" cy="791845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79184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5" h="791845">
                                <a:moveTo>
                                  <a:pt x="395986" y="0"/>
                                </a:moveTo>
                                <a:cubicBezTo>
                                  <a:pt x="177292" y="0"/>
                                  <a:pt x="0" y="177292"/>
                                  <a:pt x="0" y="395859"/>
                                </a:cubicBezTo>
                                <a:cubicBezTo>
                                  <a:pt x="0" y="614552"/>
                                  <a:pt x="177292" y="791845"/>
                                  <a:pt x="395986" y="791845"/>
                                </a:cubicBezTo>
                                <a:cubicBezTo>
                                  <a:pt x="614553" y="791845"/>
                                  <a:pt x="791845" y="614552"/>
                                  <a:pt x="791845" y="395859"/>
                                </a:cubicBezTo>
                                <a:cubicBezTo>
                                  <a:pt x="791845" y="177292"/>
                                  <a:pt x="614553" y="0"/>
                                  <a:pt x="395986" y="0"/>
                                </a:cubicBezTo>
                                <a:close/>
                              </a:path>
                            </a:pathLst>
                          </a:custGeom>
                          <a:ln w="93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96621" y="20268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9CBCB" w14:textId="77777777" w:rsidR="006478CF" w:rsidRDefault="00437AA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27457" y="369312"/>
                            <a:ext cx="45073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6AF72" w14:textId="77777777" w:rsidR="006478CF" w:rsidRDefault="00437AA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65785" y="34289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4763D" w14:textId="77777777" w:rsidR="006478CF" w:rsidRDefault="00437AA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FD697E" id="Group 1489" o:spid="_x0000_s1026" style="position:absolute;margin-left:-2.85pt;margin-top:17pt;width:62.35pt;height:62.35pt;z-index:251658240" coordsize="7918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">
                <v:shape id="Shape 132" o:spid="_x0000_s1027" style="position:absolute;width:7918;height:7918;visibility:visible;mso-wrap-style:square;v-text-anchor:top" coordsize="791845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" path="m395986,c177292,,,177292,,395859,,614552,177292,791845,395986,791845v218567,,395859,-177293,395859,-395986c791845,177292,614553,,395986,xe" filled="f" strokeweight=".26mm">
                  <v:stroke miterlimit="83231f" joinstyle="miter"/>
                  <v:path arrowok="t" textboxrect="0,0,791845,791845"/>
                </v:shape>
                <v:rect id="Rectangle 133" o:spid="_x0000_s1028" style="position:absolute;left:3966;top:202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D99CBCB" w14:textId="77777777" w:rsidR="006478CF" w:rsidRDefault="00437AA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029" style="position:absolute;left:2274;top:3693;width:4507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0CD6AF72" w14:textId="77777777" w:rsidR="006478CF" w:rsidRDefault="00437AA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Timbro</w:t>
                        </w:r>
                      </w:p>
                    </w:txbxContent>
                  </v:textbox>
                </v:rect>
                <v:rect id="Rectangle 135" o:spid="_x0000_s1030" style="position:absolute;left:5657;top:342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484763D" w14:textId="77777777" w:rsidR="006478CF" w:rsidRDefault="00437AA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62B6488C" w14:textId="119262E3" w:rsidR="006478CF" w:rsidRPr="00380386" w:rsidRDefault="00437AAE" w:rsidP="00913525">
      <w:pPr>
        <w:spacing w:after="120" w:line="240" w:lineRule="auto"/>
        <w:ind w:left="415"/>
        <w:jc w:val="center"/>
        <w:rPr>
          <w:sz w:val="24"/>
        </w:rPr>
      </w:pPr>
      <w:r w:rsidRPr="00380386">
        <w:rPr>
          <w:sz w:val="24"/>
        </w:rPr>
        <w:t>………........................................................................................</w:t>
      </w:r>
    </w:p>
    <w:p w14:paraId="060A0731" w14:textId="494A3CF0" w:rsidR="006478CF" w:rsidRPr="00380386" w:rsidRDefault="00913525" w:rsidP="00913525">
      <w:pPr>
        <w:spacing w:after="120" w:line="240" w:lineRule="auto"/>
        <w:ind w:left="415" w:right="1121"/>
        <w:jc w:val="center"/>
        <w:rPr>
          <w:sz w:val="24"/>
        </w:rPr>
      </w:pPr>
      <w:r>
        <w:rPr>
          <w:i/>
          <w:sz w:val="24"/>
        </w:rPr>
        <w:t xml:space="preserve">            </w:t>
      </w:r>
      <w:r w:rsidR="00437AAE" w:rsidRPr="00380386">
        <w:rPr>
          <w:i/>
          <w:sz w:val="24"/>
        </w:rPr>
        <w:t>Firma leggibile (nome e cognome per esteso) e qualifica del pubblico ufficiale che procede all’autenticazione</w:t>
      </w:r>
    </w:p>
    <w:p w14:paraId="49C29E98" w14:textId="77777777" w:rsidR="006478CF" w:rsidRPr="00380386" w:rsidRDefault="00437AAE" w:rsidP="00380386">
      <w:pPr>
        <w:spacing w:after="120" w:line="240" w:lineRule="auto"/>
        <w:ind w:left="0" w:firstLine="0"/>
        <w:jc w:val="left"/>
        <w:rPr>
          <w:sz w:val="24"/>
        </w:rPr>
      </w:pPr>
      <w:r w:rsidRPr="00380386">
        <w:rPr>
          <w:sz w:val="24"/>
        </w:rPr>
        <w:t xml:space="preserve"> </w:t>
      </w:r>
    </w:p>
    <w:sectPr w:rsidR="006478CF" w:rsidRPr="00380386">
      <w:footerReference w:type="default" r:id="rId10"/>
      <w:footnotePr>
        <w:numRestart w:val="eachPage"/>
      </w:footnotePr>
      <w:pgSz w:w="11906" w:h="16838"/>
      <w:pgMar w:top="769" w:right="1206" w:bottom="709" w:left="2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27BD7" w14:textId="77777777" w:rsidR="00F27555" w:rsidRDefault="00F27555">
      <w:pPr>
        <w:spacing w:after="0" w:line="240" w:lineRule="auto"/>
      </w:pPr>
      <w:r>
        <w:separator/>
      </w:r>
    </w:p>
  </w:endnote>
  <w:endnote w:type="continuationSeparator" w:id="0">
    <w:p w14:paraId="0A1DCB3E" w14:textId="77777777" w:rsidR="00F27555" w:rsidRDefault="00F2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132414"/>
      <w:docPartObj>
        <w:docPartGallery w:val="Page Numbers (Bottom of Page)"/>
        <w:docPartUnique/>
      </w:docPartObj>
    </w:sdtPr>
    <w:sdtEndPr/>
    <w:sdtContent>
      <w:p w14:paraId="1FB7E3E5" w14:textId="6AD2E7EA" w:rsidR="00502CDA" w:rsidRDefault="00502CDA" w:rsidP="00502CD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06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13F6B" w14:textId="77777777" w:rsidR="00F27555" w:rsidRDefault="00F27555">
      <w:pPr>
        <w:spacing w:after="42" w:line="262" w:lineRule="auto"/>
        <w:ind w:left="0" w:firstLine="0"/>
      </w:pPr>
      <w:r>
        <w:separator/>
      </w:r>
    </w:p>
  </w:footnote>
  <w:footnote w:type="continuationSeparator" w:id="0">
    <w:p w14:paraId="05DA8249" w14:textId="77777777" w:rsidR="00F27555" w:rsidRDefault="00F27555">
      <w:pPr>
        <w:spacing w:after="42" w:line="262" w:lineRule="auto"/>
        <w:ind w:left="0" w:firstLine="0"/>
      </w:pPr>
      <w:r>
        <w:continuationSeparator/>
      </w:r>
    </w:p>
  </w:footnote>
  <w:footnote w:id="1">
    <w:p w14:paraId="33EFC4E4" w14:textId="77777777" w:rsidR="006478CF" w:rsidRDefault="00437AAE">
      <w:pPr>
        <w:pStyle w:val="footnotedescription"/>
        <w:spacing w:after="42" w:line="262" w:lineRule="auto"/>
      </w:pPr>
      <w:r>
        <w:rPr>
          <w:rStyle w:val="footnotemark"/>
        </w:rPr>
        <w:footnoteRef/>
      </w:r>
      <w:r>
        <w:t xml:space="preserve"> Indicare il nome, il cognome, il luogo e la data di nascita del candidato alla carica di sindaco; le donne coniugate o vedove possono aggiungere anche il cognome del marito. </w:t>
      </w:r>
    </w:p>
  </w:footnote>
  <w:footnote w:id="2">
    <w:p w14:paraId="10611F6B" w14:textId="77777777" w:rsidR="006478CF" w:rsidRDefault="00437AAE">
      <w:pPr>
        <w:pStyle w:val="footnotedescription"/>
        <w:spacing w:after="58" w:line="259" w:lineRule="auto"/>
        <w:jc w:val="left"/>
      </w:pPr>
      <w:r>
        <w:rPr>
          <w:rStyle w:val="footnotemark"/>
        </w:rPr>
        <w:footnoteRef/>
      </w:r>
      <w:r>
        <w:t xml:space="preserve"> La delega è da compilarsi nelle ipotesi di cui all’articolo 2, comma 5, della Legge regionale 22 febbraio 2012, n. 4. </w:t>
      </w:r>
    </w:p>
  </w:footnote>
  <w:footnote w:id="3">
    <w:p w14:paraId="78FF155F" w14:textId="77777777" w:rsidR="006478CF" w:rsidRDefault="00437AAE">
      <w:pPr>
        <w:pStyle w:val="footnotedescription"/>
        <w:spacing w:after="248" w:line="262" w:lineRule="auto"/>
      </w:pPr>
      <w:r>
        <w:rPr>
          <w:rStyle w:val="footnotemark"/>
        </w:rPr>
        <w:footnoteRef/>
      </w:r>
      <w:r>
        <w:t xml:space="preserve"> L’autenticazione della firma va effettuata da una delle persone e secondo le modalità indicate nel Titolo I, capitolo 3, paragrafo 4. </w:t>
      </w:r>
    </w:p>
    <w:p w14:paraId="7DD45A9B" w14:textId="6AF4B9D2" w:rsidR="006478CF" w:rsidRDefault="006478CF">
      <w:pPr>
        <w:pStyle w:val="footnotedescription"/>
        <w:spacing w:after="0" w:line="259" w:lineRule="auto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5139E"/>
    <w:multiLevelType w:val="hybridMultilevel"/>
    <w:tmpl w:val="A496C08A"/>
    <w:lvl w:ilvl="0" w:tplc="ECD438B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4AD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FAD9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0430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C2DC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B06D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F2C7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85B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EC2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D34C24"/>
    <w:multiLevelType w:val="hybridMultilevel"/>
    <w:tmpl w:val="B8923582"/>
    <w:lvl w:ilvl="0" w:tplc="6F0E0596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CF"/>
    <w:rsid w:val="0004386D"/>
    <w:rsid w:val="001D1498"/>
    <w:rsid w:val="00380386"/>
    <w:rsid w:val="00437AAE"/>
    <w:rsid w:val="00481D03"/>
    <w:rsid w:val="00502CDA"/>
    <w:rsid w:val="006478CF"/>
    <w:rsid w:val="00772880"/>
    <w:rsid w:val="008E7E50"/>
    <w:rsid w:val="00913525"/>
    <w:rsid w:val="00B83A31"/>
    <w:rsid w:val="00BE4061"/>
    <w:rsid w:val="00C05AFB"/>
    <w:rsid w:val="00C90168"/>
    <w:rsid w:val="00DD35C4"/>
    <w:rsid w:val="00F2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C5D9"/>
  <w15:docId w15:val="{7AC92B38-0DA9-4C80-A5AB-B22BDB27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50" w:line="260" w:lineRule="auto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02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CDA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02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CDA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5fd98bbda71f6bb189885f0c38cef43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c10b4142cffb2d641f7ff05a3fc74ab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3722e-1c8b-4615-b15b-029c5648caf7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F3D1C-1E00-498E-9F31-C00FF8C15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B7412-4B11-4DBC-810A-FA45932C7FDE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customXml/itemProps3.xml><?xml version="1.0" encoding="utf-8"?>
<ds:datastoreItem xmlns:ds="http://schemas.openxmlformats.org/officeDocument/2006/customXml" ds:itemID="{0561B06C-3C46-4F1C-99A9-B5B4A34F9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4dff-40c4-47a4-9722-8a0b4aa2a990"/>
    <ds:schemaRef ds:uri="28bc1aaf-b503-4452-bfa3-ab59635e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Lilliu</dc:creator>
  <cp:keywords/>
  <cp:lastModifiedBy>Susanna Tetti</cp:lastModifiedBy>
  <cp:revision>2</cp:revision>
  <dcterms:created xsi:type="dcterms:W3CDTF">2026-04-27T21:51:00Z</dcterms:created>
  <dcterms:modified xsi:type="dcterms:W3CDTF">2026-04-27T21:51:00Z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0x010100BA9EF702E15F4841AB8ED20950AB91A1</vt:lpwstr>
  </property>
  <property fmtid="{D5CDD505-2E9C-101B-9397-08002B2CF9AE}" pid="3" name="MediaServiceImageTags">
    <vt:lpwstr/>
  </property>
</Properties>
</file>