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EE16C" w14:textId="77777777" w:rsidR="0054037C" w:rsidRDefault="0054037C" w:rsidP="0054037C">
      <w:pPr>
        <w:spacing w:before="36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Al comune capofila del Plus Ales Terralba</w:t>
      </w:r>
    </w:p>
    <w:p w14:paraId="68EABF8D" w14:textId="77777777" w:rsidR="0054037C" w:rsidRDefault="0054037C" w:rsidP="0054037C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Comune di Mogoro </w:t>
      </w:r>
    </w:p>
    <w:p w14:paraId="10C383D4" w14:textId="77777777" w:rsidR="0054037C" w:rsidRDefault="0054037C" w:rsidP="0054037C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Ufficio di Piano - Plus Ales Terralba</w:t>
      </w:r>
    </w:p>
    <w:p w14:paraId="37A51C4E" w14:textId="77777777" w:rsidR="0054037C" w:rsidRDefault="0054037C" w:rsidP="0054037C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P.zza Giovanni XXIII</w:t>
      </w:r>
    </w:p>
    <w:p w14:paraId="543BB054" w14:textId="77777777" w:rsidR="0054037C" w:rsidRDefault="0054037C" w:rsidP="0054037C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09095 Mogoro (OR)</w:t>
      </w:r>
    </w:p>
    <w:p w14:paraId="10E8781C" w14:textId="77777777" w:rsidR="0054037C" w:rsidRDefault="0054037C" w:rsidP="0054037C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DI AMMISSIONE AL PROGETTO PERSONALIZZATO L. 112/2016</w:t>
      </w:r>
    </w:p>
    <w:p w14:paraId="41548BBC" w14:textId="77777777" w:rsidR="0054037C" w:rsidRDefault="0054037C" w:rsidP="00540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Programma “Dopo di Noi”</w:t>
      </w:r>
    </w:p>
    <w:p w14:paraId="638182A9" w14:textId="5AA27D43" w:rsidR="0054037C" w:rsidRDefault="0054037C" w:rsidP="0054037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La/Il sottoscritta/o, in qualità di</w:t>
      </w:r>
      <w:r w:rsidR="00B2543E">
        <w:rPr>
          <w:rFonts w:ascii="Times New Roman" w:hAnsi="Times New Roman" w:cs="Times New Roman"/>
          <w:sz w:val="24"/>
          <w:szCs w:val="24"/>
        </w:rPr>
        <w:t xml:space="preserve"> </w:t>
      </w:r>
      <w:r w:rsidR="00D82D99">
        <w:rPr>
          <w:rFonts w:ascii="Times New Roman" w:hAnsi="Times New Roman" w:cs="Times New Roman"/>
          <w:sz w:val="24"/>
          <w:szCs w:val="24"/>
        </w:rPr>
        <w:t>(</w:t>
      </w:r>
      <w:r w:rsidR="00B2543E">
        <w:rPr>
          <w:rFonts w:ascii="Times New Roman" w:hAnsi="Times New Roman" w:cs="Times New Roman"/>
          <w:sz w:val="24"/>
          <w:szCs w:val="24"/>
        </w:rPr>
        <w:t>__</w:t>
      </w:r>
      <w:r w:rsidR="00D82D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diretta/o interessata/o </w:t>
      </w:r>
      <w:r w:rsidR="00D82D99">
        <w:rPr>
          <w:rFonts w:ascii="Times New Roman" w:hAnsi="Times New Roman" w:cs="Times New Roman"/>
          <w:sz w:val="24"/>
          <w:szCs w:val="24"/>
        </w:rPr>
        <w:t>(</w:t>
      </w:r>
      <w:r w:rsidR="00B2543E">
        <w:rPr>
          <w:rFonts w:ascii="Times New Roman" w:hAnsi="Times New Roman" w:cs="Times New Roman"/>
          <w:sz w:val="24"/>
          <w:szCs w:val="24"/>
        </w:rPr>
        <w:t>__</w:t>
      </w:r>
      <w:r w:rsidR="00D82D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rappresentante legale:</w:t>
      </w:r>
    </w:p>
    <w:p w14:paraId="7A7E85A7" w14:textId="1F786E2A" w:rsidR="0054037C" w:rsidRDefault="0054037C" w:rsidP="00540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___________________________ Cognome ______________________________________</w:t>
      </w:r>
    </w:p>
    <w:p w14:paraId="62DA45F6" w14:textId="77777777" w:rsidR="0054037C" w:rsidRDefault="0054037C" w:rsidP="00540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Nata/o a ____________________________ il ___/___/______ C.F. _________________________</w:t>
      </w:r>
    </w:p>
    <w:p w14:paraId="6ABAD697" w14:textId="77777777" w:rsidR="0054037C" w:rsidRDefault="0054037C" w:rsidP="00540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______________________________________________________________________</w:t>
      </w:r>
    </w:p>
    <w:p w14:paraId="1CC75219" w14:textId="77777777" w:rsidR="0054037C" w:rsidRDefault="0054037C" w:rsidP="00540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Via/Piazza________________________________________________________________n.____</w:t>
      </w:r>
    </w:p>
    <w:p w14:paraId="25A54A7F" w14:textId="736AE342" w:rsidR="0054037C" w:rsidRDefault="0054037C" w:rsidP="0054037C">
      <w:pPr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Telefono__________________________</w:t>
      </w:r>
      <w:r w:rsidR="00D82D99">
        <w:rPr>
          <w:rFonts w:ascii="Times New Roman" w:hAnsi="Times New Roman" w:cs="Times New Roman"/>
          <w:sz w:val="24"/>
          <w:szCs w:val="24"/>
        </w:rPr>
        <w:t xml:space="preserve"> e-mail</w:t>
      </w:r>
      <w:r>
        <w:rPr>
          <w:rFonts w:ascii="Times New Roman" w:hAnsi="Times New Roman" w:cs="Times New Roman"/>
          <w:sz w:val="24"/>
          <w:szCs w:val="24"/>
        </w:rPr>
        <w:t>: ____________________@__________________</w:t>
      </w:r>
    </w:p>
    <w:p w14:paraId="5127B391" w14:textId="77777777" w:rsidR="0054037C" w:rsidRDefault="0054037C" w:rsidP="0054037C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B209BD0" w14:textId="77777777" w:rsidR="0054037C" w:rsidRDefault="0054037C" w:rsidP="00540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della L. 112/2016 - “Dopo di Noi” e della DGR 52/12 del 22/11/2017, l’attivazione di un progetto personalizzato per favorire preferibilmente (uno dei) i seguenti interventi:</w:t>
      </w:r>
    </w:p>
    <w:p w14:paraId="2D06681C" w14:textId="77777777" w:rsidR="0054037C" w:rsidRDefault="0054037C" w:rsidP="0054037C">
      <w:pPr>
        <w:pStyle w:val="Paragrafoelenco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Percorsi programmati di accompagnamento per l’uscita dal nucleo familiare di origine, anche mediante soggiorni temporanei al di fuori del contesto familiare, o per la deistituzionalizzazione (tipologia a);</w:t>
      </w:r>
    </w:p>
    <w:p w14:paraId="69D4C33A" w14:textId="77777777" w:rsidR="0054037C" w:rsidRDefault="0054037C" w:rsidP="0054037C">
      <w:pPr>
        <w:pStyle w:val="Paragrafoelenco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 di supporto alla domiciliarità in soluzioni alloggiative (tipologia b);</w:t>
      </w:r>
    </w:p>
    <w:p w14:paraId="225265BC" w14:textId="77777777" w:rsidR="0054037C" w:rsidRDefault="0054037C" w:rsidP="0054037C">
      <w:pPr>
        <w:pStyle w:val="Paragrafoelenco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 di realizzazione di innovative soluzioni alloggiative (tipologia d);</w:t>
      </w:r>
    </w:p>
    <w:p w14:paraId="4E1592B8" w14:textId="77777777" w:rsidR="0054037C" w:rsidRDefault="0054037C" w:rsidP="00540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sottoscritto, consapevole della decadenza dai benefici eventualmente conseguiti e delle sanzioni penali previste nel caso di dichiarazioni non veritiere, di formazione o uso di atti falsi (artt. 75 e 76 del D.P.R. 445/2000), ai sensi e per gli effetti di cui agli artt. 46 e 47 del DPR 28.12.2000, n. 445,</w:t>
      </w:r>
    </w:p>
    <w:p w14:paraId="2CAA8A3E" w14:textId="77777777" w:rsidR="0054037C" w:rsidRDefault="0054037C" w:rsidP="0054037C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CHE</w:t>
      </w:r>
    </w:p>
    <w:p w14:paraId="2586277E" w14:textId="77777777" w:rsidR="0054037C" w:rsidRDefault="0054037C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Il beneficiario del progetto è: (da compilare solo se il diretto interessato è persona diversa dal beneficiario): </w:t>
      </w:r>
    </w:p>
    <w:p w14:paraId="26A5E4BE" w14:textId="77777777" w:rsidR="0054037C" w:rsidRDefault="0054037C" w:rsidP="0054037C">
      <w:p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____________________________________ Cognome ______________________________</w:t>
      </w:r>
    </w:p>
    <w:p w14:paraId="454509F1" w14:textId="4FC71473" w:rsidR="0054037C" w:rsidRDefault="0054037C" w:rsidP="0054037C">
      <w:p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 il ___/___/______ C.F. ________________________________ </w:t>
      </w:r>
    </w:p>
    <w:p w14:paraId="049B2FE1" w14:textId="77777777" w:rsidR="0054037C" w:rsidRDefault="0054037C" w:rsidP="0054037C">
      <w:p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______________________________________________________________________ in Via/Piazza_________________________________________________________________n.___ </w:t>
      </w:r>
    </w:p>
    <w:p w14:paraId="50888F99" w14:textId="77777777" w:rsidR="0054037C" w:rsidRDefault="0054037C" w:rsidP="0054037C">
      <w:p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Telefono_________________________________________________________________________ e-mail___________________________________________________________________________</w:t>
      </w:r>
    </w:p>
    <w:p w14:paraId="21F9B7A7" w14:textId="77777777" w:rsidR="0054037C" w:rsidRDefault="0054037C" w:rsidP="00322F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. Il beneficiario del progetto è persona con disabilità grave ai sensi dell’art. 3 comma 3 della L.104/92, non determinata dal naturale processo di invecchiamento o da patologie connesse alla senilità, accertata ai sensi di legge, con la seguente diagnosi: ________________________________________________________________________________</w:t>
      </w:r>
    </w:p>
    <w:p w14:paraId="040737B2" w14:textId="77777777" w:rsidR="0054037C" w:rsidRDefault="0054037C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14:paraId="23F059B8" w14:textId="77777777" w:rsidR="0054037C" w:rsidRDefault="0054037C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Il beneficiario del progetto è privo di sostegno familiare in quanto:</w:t>
      </w:r>
    </w:p>
    <w:p w14:paraId="56AEA835" w14:textId="77777777" w:rsidR="0054037C" w:rsidRDefault="0054037C" w:rsidP="0054037C">
      <w:pPr>
        <w:pStyle w:val="Paragrafoelenco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mancante di entrambi i genitori;</w:t>
      </w:r>
    </w:p>
    <w:p w14:paraId="0577D439" w14:textId="77777777" w:rsidR="0054037C" w:rsidRDefault="0054037C" w:rsidP="0054037C">
      <w:pPr>
        <w:pStyle w:val="Paragrafoelenco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genitori non sono in grado di fornire un adeguato sostegno genitoriale;</w:t>
      </w:r>
    </w:p>
    <w:p w14:paraId="61152F73" w14:textId="77777777" w:rsidR="0054037C" w:rsidRDefault="0054037C" w:rsidP="0054037C">
      <w:pPr>
        <w:pStyle w:val="Paragrafoelenco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vista del venir meno del sostegno familiare;</w:t>
      </w:r>
    </w:p>
    <w:p w14:paraId="04CA3715" w14:textId="77777777" w:rsidR="0054037C" w:rsidRDefault="0054037C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FCE1C" w14:textId="77777777" w:rsidR="0054037C" w:rsidRDefault="0054037C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Il beneficiario del progetto rientra tra le seguenti condizioni prioritarie:</w:t>
      </w:r>
    </w:p>
    <w:p w14:paraId="5F82EBD3" w14:textId="77777777" w:rsidR="0054037C" w:rsidRDefault="0054037C" w:rsidP="0054037C">
      <w:pPr>
        <w:pStyle w:val="Paragrafoelenco"/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 mancanti di entrambi i genitori, del tutto prive di risorse economiche reddituali e patrimoniali, che non siano i trattamenti percepiti in ragione della condizione di disabilità;</w:t>
      </w:r>
    </w:p>
    <w:p w14:paraId="3C9DEDD2" w14:textId="77777777" w:rsidR="0054037C" w:rsidRDefault="0054037C" w:rsidP="0054037C">
      <w:pPr>
        <w:pStyle w:val="Paragrafoelenco"/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 i cui genitori per ragioni connesse alla loro età o alla loro condizione di disabilità, non sono più nella condizione di continuare a garantire nel prossimo futuro il sostegno necessario ad una vita dignitosa;</w:t>
      </w:r>
    </w:p>
    <w:p w14:paraId="11B967E9" w14:textId="77777777" w:rsidR="0054037C" w:rsidRDefault="0054037C" w:rsidP="0054037C">
      <w:pPr>
        <w:pStyle w:val="Paragrafoelenco"/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 inserite in strutture residenziali con caratteristiche molto lontane da quelle che riproducono le condizioni abitative e relazionali della casa familiare. Specificare il nome e la tipologia della struttura _____________________________________;</w:t>
      </w:r>
    </w:p>
    <w:p w14:paraId="10D40839" w14:textId="77777777" w:rsidR="0054037C" w:rsidRDefault="0054037C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Il nucleo familiare del beneficiario del progetto risulta così composto (non riportare il nome del beneficiario):</w:t>
      </w:r>
    </w:p>
    <w:tbl>
      <w:tblPr>
        <w:tblStyle w:val="Grigliatabella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216"/>
      </w:tblGrid>
      <w:tr w:rsidR="0054037C" w14:paraId="44131A92" w14:textId="77777777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3D7D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5807229"/>
            <w:r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286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DEC6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di nascita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2193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Parentela con il beneficiario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07D3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Condizione di disabilità o non autosufficienza documentata da idonea certificazione</w:t>
            </w:r>
          </w:p>
        </w:tc>
      </w:tr>
      <w:tr w:rsidR="0054037C" w14:paraId="11F1EF20" w14:textId="77777777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29D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722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B83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F837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37D6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7C" w14:paraId="4E722E67" w14:textId="77777777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6510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067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BA1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969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A447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7C" w14:paraId="2BFADF49" w14:textId="77777777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3F1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4F4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B84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FDA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736D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7C" w14:paraId="4E0D46B0" w14:textId="77777777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052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83C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E599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337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9D81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E5DAC32" w14:textId="77777777" w:rsidR="0054037C" w:rsidRDefault="0054037C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1F64C" w14:textId="77777777" w:rsidR="00D82D99" w:rsidRPr="00D82D99" w:rsidRDefault="00D82D99" w:rsidP="00D82D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D82D99">
        <w:rPr>
          <w:rFonts w:ascii="Times New Roman" w:hAnsi="Times New Roman" w:cs="Times New Roman"/>
          <w:sz w:val="24"/>
          <w:szCs w:val="24"/>
        </w:rPr>
        <w:t>che il beneficiario usufruisce dei seguenti Servizi già attivati in suo favore:</w:t>
      </w:r>
    </w:p>
    <w:tbl>
      <w:tblPr>
        <w:tblW w:w="9923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1929"/>
        <w:gridCol w:w="1929"/>
        <w:gridCol w:w="1929"/>
        <w:gridCol w:w="2062"/>
      </w:tblGrid>
      <w:tr w:rsidR="00D82D99" w:rsidRPr="00D82D99" w14:paraId="51EB8379" w14:textId="77777777" w:rsidTr="00044B9D">
        <w:trPr>
          <w:trHeight w:hRule="exact" w:val="720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82ADA8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99">
              <w:rPr>
                <w:rFonts w:ascii="Times New Roman" w:hAnsi="Times New Roman" w:cs="Times New Roman"/>
                <w:sz w:val="24"/>
                <w:szCs w:val="24"/>
              </w:rPr>
              <w:t>Tipologia di servizio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4CDD2D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99">
              <w:rPr>
                <w:rFonts w:ascii="Times New Roman" w:hAnsi="Times New Roman" w:cs="Times New Roman"/>
                <w:sz w:val="24"/>
                <w:szCs w:val="24"/>
              </w:rPr>
              <w:t xml:space="preserve">  Soggetto erogatore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CDC457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99">
              <w:rPr>
                <w:rFonts w:ascii="Times New Roman" w:hAnsi="Times New Roman" w:cs="Times New Roman"/>
                <w:sz w:val="24"/>
                <w:szCs w:val="24"/>
              </w:rPr>
              <w:t>n. ore settimanali fruite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F211E6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99">
              <w:rPr>
                <w:rFonts w:ascii="Times New Roman" w:hAnsi="Times New Roman" w:cs="Times New Roman"/>
                <w:sz w:val="24"/>
                <w:szCs w:val="24"/>
              </w:rPr>
              <w:t>Operatore coinvolto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58BA9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99">
              <w:rPr>
                <w:rFonts w:ascii="Times New Roman" w:hAnsi="Times New Roman" w:cs="Times New Roman"/>
                <w:sz w:val="24"/>
                <w:szCs w:val="24"/>
              </w:rPr>
              <w:t>Budget annuale</w:t>
            </w:r>
          </w:p>
        </w:tc>
      </w:tr>
      <w:tr w:rsidR="00D82D99" w:rsidRPr="00D82D99" w14:paraId="33E40543" w14:textId="77777777" w:rsidTr="00044B9D">
        <w:trPr>
          <w:trHeight w:hRule="exact" w:val="284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D106D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BF4B8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82FDB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0A586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ACBA9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99" w:rsidRPr="00D82D99" w14:paraId="28C995D6" w14:textId="77777777" w:rsidTr="00044B9D">
        <w:trPr>
          <w:trHeight w:hRule="exact" w:val="284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14760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C0E29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FE08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94928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84B9D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99" w:rsidRPr="00D82D99" w14:paraId="66DB4614" w14:textId="77777777" w:rsidTr="00044B9D">
        <w:trPr>
          <w:trHeight w:hRule="exact" w:val="284"/>
        </w:trPr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F91D2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A0F76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00A77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E66F4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04B73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2D99" w:rsidRPr="00D82D99" w14:paraId="045B0DB7" w14:textId="77777777" w:rsidTr="00044B9D">
        <w:trPr>
          <w:trHeight w:hRule="exact" w:val="284"/>
        </w:trPr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C5C2A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86424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68B59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CC01C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29F6D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C4065E" w14:textId="77777777" w:rsidR="00D82D99" w:rsidRDefault="00D82D99" w:rsidP="0054037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3E756" w14:textId="02E6D413" w:rsidR="0054037C" w:rsidRDefault="00D82D99" w:rsidP="00044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5403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3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7C">
        <w:rPr>
          <w:rFonts w:ascii="Times New Roman" w:hAnsi="Times New Roman" w:cs="Times New Roman"/>
          <w:sz w:val="24"/>
          <w:szCs w:val="24"/>
        </w:rPr>
        <w:t>che</w:t>
      </w:r>
      <w:r w:rsidR="004631E2">
        <w:rPr>
          <w:rFonts w:ascii="Times New Roman" w:hAnsi="Times New Roman" w:cs="Times New Roman"/>
          <w:sz w:val="24"/>
          <w:szCs w:val="24"/>
        </w:rPr>
        <w:t xml:space="preserve"> </w:t>
      </w:r>
      <w:r w:rsidR="0054037C">
        <w:rPr>
          <w:rFonts w:ascii="Times New Roman" w:hAnsi="Times New Roman" w:cs="Times New Roman"/>
          <w:sz w:val="24"/>
          <w:szCs w:val="24"/>
        </w:rPr>
        <w:t>l’ISEE sociosanitario del beneficiario ammonta a</w:t>
      </w:r>
      <w:r w:rsidR="00044B9D">
        <w:rPr>
          <w:rFonts w:ascii="Times New Roman" w:hAnsi="Times New Roman" w:cs="Times New Roman"/>
          <w:sz w:val="24"/>
          <w:szCs w:val="24"/>
        </w:rPr>
        <w:t xml:space="preserve"> euro: </w:t>
      </w:r>
      <w:r w:rsidR="004631E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4037C">
        <w:rPr>
          <w:rFonts w:ascii="Times New Roman" w:hAnsi="Times New Roman" w:cs="Times New Roman"/>
          <w:sz w:val="24"/>
          <w:szCs w:val="24"/>
        </w:rPr>
        <w:t xml:space="preserve">___________________________________; </w:t>
      </w:r>
    </w:p>
    <w:p w14:paraId="6C531EB9" w14:textId="0D826AF6" w:rsidR="008A3061" w:rsidRPr="008A3061" w:rsidRDefault="008A3061" w:rsidP="008A30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8A3061">
        <w:rPr>
          <w:rFonts w:ascii="Times New Roman" w:hAnsi="Times New Roman" w:cs="Times New Roman"/>
          <w:sz w:val="24"/>
          <w:szCs w:val="24"/>
        </w:rPr>
        <w:t xml:space="preserve"> [ ] il beneficiario è in grado di produrre il profilo di funzionamento e la scheda di valutazione delle autonomie in quanto preso in carico dal seguente servizio/struttura </w:t>
      </w:r>
      <w:r>
        <w:rPr>
          <w:rFonts w:ascii="Times New Roman" w:hAnsi="Times New Roman" w:cs="Times New Roman"/>
          <w:sz w:val="24"/>
          <w:szCs w:val="24"/>
        </w:rPr>
        <w:t xml:space="preserve">(nome e ubicazione della struttura) </w:t>
      </w:r>
      <w:r w:rsidRPr="008A30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5069A89" w14:textId="4AFA437F" w:rsidR="008A3061" w:rsidRPr="008A3061" w:rsidRDefault="008A3061" w:rsidP="008A30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1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8A3061">
        <w:rPr>
          <w:rFonts w:ascii="Times New Roman" w:hAnsi="Times New Roman" w:cs="Times New Roman"/>
          <w:sz w:val="24"/>
          <w:szCs w:val="24"/>
        </w:rPr>
        <w:t xml:space="preserve"> [ ] il beneficiario non è in grado di produrre il profilo di funzionamento e la scheda di valutazione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061">
        <w:rPr>
          <w:rFonts w:ascii="Times New Roman" w:hAnsi="Times New Roman" w:cs="Times New Roman"/>
          <w:sz w:val="24"/>
          <w:szCs w:val="24"/>
        </w:rPr>
        <w:t>autonomie in quanto non in carico ad alcun servizio/struttura.</w:t>
      </w:r>
    </w:p>
    <w:p w14:paraId="510514C2" w14:textId="77777777" w:rsidR="00D82D99" w:rsidRDefault="008A3061" w:rsidP="00D8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1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8A3061">
        <w:rPr>
          <w:rFonts w:ascii="Times New Roman" w:hAnsi="Times New Roman" w:cs="Times New Roman"/>
          <w:sz w:val="24"/>
          <w:szCs w:val="24"/>
        </w:rPr>
        <w:t xml:space="preserve"> [ ] che il beneficiario per la realizzazione del progetto personalizzato mette a disposizione il seguente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061">
        <w:rPr>
          <w:rFonts w:ascii="Times New Roman" w:hAnsi="Times New Roman" w:cs="Times New Roman"/>
          <w:sz w:val="24"/>
          <w:szCs w:val="24"/>
        </w:rPr>
        <w:t>patrimonio:</w:t>
      </w:r>
      <w:bookmarkStart w:id="2" w:name="_Hlk205804640"/>
    </w:p>
    <w:p w14:paraId="7CFC8B52" w14:textId="0DC4C6A3" w:rsidR="008A3061" w:rsidRPr="008A3061" w:rsidRDefault="004631E2" w:rsidP="00D8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8A3061" w:rsidRPr="008A30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bookmarkEnd w:id="2"/>
    </w:p>
    <w:p w14:paraId="7F79C564" w14:textId="77777777" w:rsidR="008A3061" w:rsidRPr="008A3061" w:rsidRDefault="008A3061" w:rsidP="00D8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1">
        <w:rPr>
          <w:rFonts w:ascii="Times New Roman" w:hAnsi="Times New Roman" w:cs="Times New Roman"/>
          <w:sz w:val="24"/>
          <w:szCs w:val="24"/>
        </w:rPr>
        <w:t>in caso si tratti di immobile indicare anche:</w:t>
      </w:r>
    </w:p>
    <w:p w14:paraId="7D969039" w14:textId="77777777" w:rsidR="008A3061" w:rsidRPr="008A3061" w:rsidRDefault="008A3061" w:rsidP="00D8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1">
        <w:rPr>
          <w:rFonts w:ascii="Times New Roman" w:hAnsi="Times New Roman" w:cs="Times New Roman"/>
          <w:sz w:val="24"/>
          <w:szCs w:val="24"/>
        </w:rPr>
        <w:t>situato in ___________________________________ Via ___________________________ n°_____</w:t>
      </w:r>
    </w:p>
    <w:p w14:paraId="1427E780" w14:textId="77777777" w:rsidR="008A3061" w:rsidRPr="008A3061" w:rsidRDefault="008A3061" w:rsidP="00D8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1">
        <w:rPr>
          <w:rFonts w:ascii="Times New Roman" w:hAnsi="Times New Roman" w:cs="Times New Roman"/>
          <w:sz w:val="24"/>
          <w:szCs w:val="24"/>
        </w:rPr>
        <w:t>di cui dispone a titolo di: ___________________________________</w:t>
      </w:r>
    </w:p>
    <w:p w14:paraId="7715B4FC" w14:textId="77777777" w:rsidR="008A3061" w:rsidRDefault="008A3061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E9ABF" w14:textId="52204C50" w:rsidR="0054037C" w:rsidRDefault="00D82D99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4037C">
        <w:rPr>
          <w:rFonts w:ascii="Times New Roman" w:hAnsi="Times New Roman" w:cs="Times New Roman"/>
          <w:sz w:val="24"/>
          <w:szCs w:val="24"/>
        </w:rPr>
        <w:t>. di essere a conoscenza dell’informativa allegata sul trattamento dei propri dati personali secondo quanto previsto dall’art. 13 e 14 del GDPR 679/2016 e del D. Lgs 101/2018;</w:t>
      </w:r>
    </w:p>
    <w:p w14:paraId="3125AD88" w14:textId="77777777" w:rsidR="00044B9D" w:rsidRDefault="00044B9D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35653" w14:textId="7553F0F3" w:rsidR="0054037C" w:rsidRDefault="00D82D99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4037C">
        <w:rPr>
          <w:rFonts w:ascii="Times New Roman" w:hAnsi="Times New Roman" w:cs="Times New Roman"/>
          <w:sz w:val="24"/>
          <w:szCs w:val="24"/>
        </w:rPr>
        <w:t>. Allega alla presente i seguenti documenti:</w:t>
      </w:r>
    </w:p>
    <w:p w14:paraId="146627EC" w14:textId="77777777" w:rsidR="0054037C" w:rsidRDefault="0054037C" w:rsidP="00D82D9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 – Profilo di funzionamento;</w:t>
      </w:r>
    </w:p>
    <w:p w14:paraId="2E163B2A" w14:textId="77777777" w:rsidR="0054037C" w:rsidRDefault="0054037C" w:rsidP="00D82D9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B – Scheda di valutazione autonomie;</w:t>
      </w:r>
    </w:p>
    <w:p w14:paraId="72F3B8C0" w14:textId="77777777" w:rsidR="008A3061" w:rsidRDefault="008A3061" w:rsidP="00D82D9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ISEE sociosanitario in corso di validità;</w:t>
      </w:r>
    </w:p>
    <w:p w14:paraId="6CF46E91" w14:textId="7EC8DA95" w:rsidR="008A3061" w:rsidRPr="00044B9D" w:rsidRDefault="008A3061" w:rsidP="00D82D99">
      <w:pPr>
        <w:pStyle w:val="Standard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044B9D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informativa sul trattamento dei dati personali</w:t>
      </w:r>
      <w:r w:rsidR="00044B9D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;</w:t>
      </w:r>
    </w:p>
    <w:p w14:paraId="7B57328C" w14:textId="5FA878C8" w:rsidR="008A3061" w:rsidRPr="008A3061" w:rsidRDefault="008A3061" w:rsidP="00D82D9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1">
        <w:rPr>
          <w:rFonts w:ascii="Times New Roman" w:hAnsi="Times New Roman" w:cs="Times New Roman"/>
          <w:sz w:val="24"/>
          <w:szCs w:val="24"/>
        </w:rPr>
        <w:t>copia verbale riconoscimento disabilità grave di cui all’art.3 comma 3 L104/92 (senza omissis)</w:t>
      </w:r>
      <w:r w:rsidR="00D82D99">
        <w:rPr>
          <w:rFonts w:ascii="Times New Roman" w:hAnsi="Times New Roman" w:cs="Times New Roman"/>
          <w:sz w:val="24"/>
          <w:szCs w:val="24"/>
        </w:rPr>
        <w:t>;</w:t>
      </w:r>
    </w:p>
    <w:p w14:paraId="6A9134EE" w14:textId="77777777" w:rsidR="00D82D99" w:rsidRPr="00D82D99" w:rsidRDefault="008A3061" w:rsidP="00D82D99">
      <w:pPr>
        <w:pStyle w:val="Standard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8A3061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copia del documento di identità del richiedente e del beneficiario se persona diversa dal richiedente</w:t>
      </w:r>
      <w:r w:rsidR="00D82D99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;</w:t>
      </w:r>
      <w:r w:rsidR="00D82D99" w:rsidRPr="00D82D99">
        <w:t xml:space="preserve"> </w:t>
      </w:r>
    </w:p>
    <w:p w14:paraId="4E8E3C04" w14:textId="7A7689C6" w:rsidR="00AB7E51" w:rsidRPr="008A3061" w:rsidRDefault="00D82D99" w:rsidP="00D82D99">
      <w:pPr>
        <w:pStyle w:val="Standard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D82D99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Copia del Decreto del Tribunale di nomina Amministratore di sostegno/tutore laddove presente</w:t>
      </w:r>
      <w:r w:rsidR="00044B9D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.</w:t>
      </w:r>
    </w:p>
    <w:p w14:paraId="0CB57E3E" w14:textId="77777777" w:rsidR="008A3061" w:rsidRDefault="008A3061" w:rsidP="00D82D99">
      <w:pPr>
        <w:pStyle w:val="Standard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32E4A769" w14:textId="77777777" w:rsidR="008A3061" w:rsidRPr="008A3061" w:rsidRDefault="008A3061" w:rsidP="008A3061">
      <w:pPr>
        <w:pStyle w:val="Standard"/>
        <w:spacing w:line="360" w:lineRule="auto"/>
        <w:jc w:val="both"/>
        <w:rPr>
          <w:rFonts w:hint="eastAsia"/>
          <w:shd w:val="clear" w:color="auto" w:fill="FFFFFF"/>
        </w:rPr>
      </w:pPr>
    </w:p>
    <w:p w14:paraId="622DE6CD" w14:textId="77777777" w:rsidR="0054037C" w:rsidRDefault="0054037C" w:rsidP="0054037C">
      <w:pPr>
        <w:jc w:val="both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 xml:space="preserve">         Luogo e data                                                                                 Firma del dichiarante</w:t>
      </w:r>
    </w:p>
    <w:p w14:paraId="15FC35D2" w14:textId="77777777" w:rsidR="0054037C" w:rsidRDefault="0054037C" w:rsidP="0054037C">
      <w:pPr>
        <w:pStyle w:val="NormaleWeb"/>
        <w:shd w:val="clear" w:color="auto" w:fill="FFFFFF"/>
        <w:spacing w:before="0" w:beforeAutospacing="0" w:after="300" w:afterAutospacing="0"/>
        <w:jc w:val="both"/>
        <w:rPr>
          <w:rStyle w:val="Enfasigrassetto"/>
          <w:rFonts w:eastAsiaTheme="majorEastAsia"/>
          <w:color w:val="000000"/>
        </w:rPr>
      </w:pPr>
      <w:r>
        <w:rPr>
          <w:rStyle w:val="Enfasigrassetto"/>
          <w:rFonts w:eastAsiaTheme="majorEastAsia"/>
          <w:color w:val="000000"/>
        </w:rPr>
        <w:t>_______________________                                                  ___________________________________</w:t>
      </w:r>
    </w:p>
    <w:p w14:paraId="2A70C79F" w14:textId="77777777" w:rsidR="00B70767" w:rsidRDefault="00B70767"/>
    <w:sectPr w:rsidR="00B70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CE687" w14:textId="77777777" w:rsidR="009B3DFA" w:rsidRDefault="009B3DFA" w:rsidP="00B70767">
      <w:pPr>
        <w:spacing w:after="0" w:line="240" w:lineRule="auto"/>
      </w:pPr>
      <w:r>
        <w:separator/>
      </w:r>
    </w:p>
  </w:endnote>
  <w:endnote w:type="continuationSeparator" w:id="0">
    <w:p w14:paraId="4925666E" w14:textId="77777777" w:rsidR="009B3DFA" w:rsidRDefault="009B3DFA" w:rsidP="00B7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1EFB0" w14:textId="77777777" w:rsidR="00590E1E" w:rsidRDefault="00590E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C75B3" w14:textId="77777777" w:rsidR="00590E1E" w:rsidRDefault="00590E1E" w:rsidP="00590E1E">
    <w:pPr>
      <w:pStyle w:val="Pidipagina"/>
      <w:ind w:right="360"/>
      <w:jc w:val="center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Comune di Mogoro (OR) - 09095 – Via Leopardi n. 10 – C.F. 00070400957 – </w:t>
    </w:r>
    <w:hyperlink r:id="rId1" w:history="1">
      <w:r>
        <w:rPr>
          <w:rStyle w:val="Collegamentoipertestuale"/>
          <w:rFonts w:ascii="Comic Sans MS" w:hAnsi="Comic Sans MS"/>
          <w:sz w:val="16"/>
        </w:rPr>
        <w:t>www.comune.mogoro.or.it</w:t>
      </w:r>
    </w:hyperlink>
    <w:r>
      <w:rPr>
        <w:rFonts w:ascii="Comic Sans MS" w:hAnsi="Comic Sans MS"/>
        <w:sz w:val="16"/>
      </w:rPr>
      <w:t xml:space="preserve"> </w:t>
    </w:r>
  </w:p>
  <w:p w14:paraId="6BFD89CB" w14:textId="1C9C2D0B" w:rsidR="00590E1E" w:rsidRDefault="00590E1E" w:rsidP="00590E1E">
    <w:pPr>
      <w:pStyle w:val="Pidipagina"/>
      <w:jc w:val="center"/>
    </w:pPr>
    <w:r>
      <w:rPr>
        <w:rFonts w:ascii="Comic Sans MS" w:hAnsi="Comic Sans MS"/>
        <w:kern w:val="0"/>
        <w:sz w:val="16"/>
        <w14:ligatures w14:val="none"/>
      </w:rPr>
      <w:t xml:space="preserve">Ufficio di Piano – P.zza Giovanni XXIII – 0783/296381 – e-mail: </w:t>
    </w:r>
    <w:hyperlink r:id="rId2" w:history="1">
      <w:r>
        <w:rPr>
          <w:rStyle w:val="Collegamentoipertestuale"/>
          <w:rFonts w:ascii="Comic Sans MS" w:hAnsi="Comic Sans MS"/>
          <w:kern w:val="0"/>
          <w:sz w:val="16"/>
          <w14:ligatures w14:val="none"/>
        </w:rPr>
        <w:t>ufficioplus@comune.mogoro.or.it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A5A1B" w14:textId="77777777" w:rsidR="00590E1E" w:rsidRDefault="00590E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B4C8A" w14:textId="77777777" w:rsidR="009B3DFA" w:rsidRDefault="009B3DFA" w:rsidP="00B70767">
      <w:pPr>
        <w:spacing w:after="0" w:line="240" w:lineRule="auto"/>
      </w:pPr>
      <w:r>
        <w:separator/>
      </w:r>
    </w:p>
  </w:footnote>
  <w:footnote w:type="continuationSeparator" w:id="0">
    <w:p w14:paraId="7D72D0E8" w14:textId="77777777" w:rsidR="009B3DFA" w:rsidRDefault="009B3DFA" w:rsidP="00B7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00E1" w14:textId="77777777" w:rsidR="00590E1E" w:rsidRDefault="00590E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4"/>
      <w:tblW w:w="9691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7"/>
      <w:gridCol w:w="6450"/>
      <w:gridCol w:w="1564"/>
    </w:tblGrid>
    <w:tr w:rsidR="00B70767" w14:paraId="2077C773" w14:textId="77777777" w:rsidTr="00B7076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48"/>
      </w:trPr>
      <w:tc>
        <w:tcPr>
          <w:tcW w:w="1677" w:type="dxa"/>
          <w:tcBorders>
            <w:bottom w:val="none" w:sz="0" w:space="0" w:color="auto"/>
          </w:tcBorders>
          <w:shd w:val="clear" w:color="auto" w:fill="auto"/>
        </w:tcPr>
        <w:p w14:paraId="0BE513DF" w14:textId="1E60C645" w:rsidR="00B70767" w:rsidRDefault="00B70767" w:rsidP="00B70767">
          <w:pPr>
            <w:autoSpaceDE w:val="0"/>
            <w:autoSpaceDN w:val="0"/>
            <w:adjustRightInd w:val="0"/>
            <w:jc w:val="center"/>
            <w:outlineLvl w:val="0"/>
            <w:rPr>
              <w:rFonts w:ascii="Calibri" w:hAnsi="Calibri" w:cs="Arial"/>
              <w:b/>
              <w:bCs/>
              <w:sz w:val="28"/>
              <w:szCs w:val="28"/>
              <w:u w:val="single"/>
            </w:rPr>
          </w:pPr>
          <w:r w:rsidRPr="005E7063">
            <w:rPr>
              <w:rFonts w:ascii="Calibri" w:hAnsi="Calibri" w:cs="Arial"/>
              <w:b/>
              <w:bCs/>
              <w:noProof/>
              <w:sz w:val="28"/>
              <w:szCs w:val="28"/>
              <w:u w:val="single"/>
            </w:rPr>
            <w:drawing>
              <wp:inline distT="0" distB="0" distL="0" distR="0" wp14:anchorId="71FFD9DD" wp14:editId="01A30369">
                <wp:extent cx="445135" cy="688975"/>
                <wp:effectExtent l="0" t="0" r="0" b="0"/>
                <wp:docPr id="1092034720" name="Immagine 2" descr="Immagine che contiene emblema, cresta, badge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2034720" name="Immagine 2" descr="Immagine che contiene emblema, cresta, badge, simbol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0" w:type="dxa"/>
          <w:tcBorders>
            <w:bottom w:val="none" w:sz="0" w:space="0" w:color="auto"/>
          </w:tcBorders>
          <w:shd w:val="clear" w:color="auto" w:fill="auto"/>
        </w:tcPr>
        <w:p w14:paraId="6E37F6E0" w14:textId="31491E6A" w:rsidR="00B70767" w:rsidRPr="00BA73A5" w:rsidRDefault="00B70767" w:rsidP="00B70767">
          <w:pPr>
            <w:autoSpaceDE w:val="0"/>
            <w:autoSpaceDN w:val="0"/>
            <w:adjustRightInd w:val="0"/>
            <w:jc w:val="center"/>
            <w:outlineLvl w:val="0"/>
            <w:rPr>
              <w:rFonts w:ascii="Calibri" w:hAnsi="Calibri" w:cs="Arial"/>
              <w:b/>
              <w:bCs/>
              <w:sz w:val="28"/>
              <w:szCs w:val="28"/>
              <w:u w:val="single"/>
            </w:rPr>
          </w:pPr>
          <w:r w:rsidRPr="00BA73A5">
            <w:rPr>
              <w:rFonts w:ascii="Calibri" w:hAnsi="Calibri" w:cs="Arial"/>
              <w:b/>
              <w:bCs/>
              <w:sz w:val="28"/>
              <w:szCs w:val="28"/>
              <w:u w:val="single"/>
            </w:rPr>
            <w:t>DISTRETTO SOCIOSANITARIO DI ALES-TERRALBA</w:t>
          </w:r>
        </w:p>
        <w:p w14:paraId="7406D74C" w14:textId="3A74E384" w:rsidR="00B70767" w:rsidRPr="005E7063" w:rsidRDefault="00B70767" w:rsidP="00B70767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</w:rPr>
          </w:pPr>
          <w:r w:rsidRPr="00BA73A5">
            <w:rPr>
              <w:rFonts w:ascii="Calibri" w:hAnsi="Calibri" w:cs="Arial"/>
            </w:rPr>
            <w:t>Provincia di Oristano, Azienda ASL n.5. Comuni di: Albagiara, Ales, Arborea, Assolo, Asuni, Baradili,</w:t>
          </w:r>
          <w:r>
            <w:rPr>
              <w:rFonts w:ascii="Calibri" w:hAnsi="Calibri" w:cs="Arial"/>
            </w:rPr>
            <w:t xml:space="preserve"> </w:t>
          </w:r>
          <w:r w:rsidRPr="00BA73A5">
            <w:rPr>
              <w:rFonts w:ascii="Calibri" w:hAnsi="Calibri" w:cs="Arial"/>
            </w:rPr>
            <w:t>Baressa, Curcuris, Genoni, Gonnoscodina, Gonnosnò, Gonnostramatza, Laconi, Marrubiu, Masullas,</w:t>
          </w:r>
          <w:r>
            <w:rPr>
              <w:rFonts w:ascii="Calibri" w:hAnsi="Calibri" w:cs="Arial"/>
            </w:rPr>
            <w:t xml:space="preserve"> </w:t>
          </w:r>
          <w:r w:rsidRPr="00BA73A5">
            <w:rPr>
              <w:rFonts w:ascii="Calibri" w:hAnsi="Calibri" w:cs="Arial"/>
            </w:rPr>
            <w:t>Mogorella, Mogoro, Morgongiori, Nureci, Pau, Pompu, Ruinas, San Nicolò D’Arcidano, Senis, Simala, Sini,</w:t>
          </w:r>
          <w:r>
            <w:rPr>
              <w:rFonts w:ascii="Calibri" w:hAnsi="Calibri" w:cs="Arial"/>
            </w:rPr>
            <w:t xml:space="preserve"> </w:t>
          </w:r>
          <w:r w:rsidRPr="00321202">
            <w:rPr>
              <w:rFonts w:ascii="Calibri" w:hAnsi="Calibri" w:cs="Arial"/>
            </w:rPr>
            <w:t>Siris, Terralba, Uras, Usellus, Villa Sant’Antonio, Villa Verde</w:t>
          </w:r>
        </w:p>
      </w:tc>
      <w:tc>
        <w:tcPr>
          <w:tcW w:w="1564" w:type="dxa"/>
          <w:tcBorders>
            <w:bottom w:val="none" w:sz="0" w:space="0" w:color="auto"/>
          </w:tcBorders>
          <w:shd w:val="clear" w:color="auto" w:fill="auto"/>
        </w:tcPr>
        <w:p w14:paraId="457E7C6A" w14:textId="4414A886" w:rsidR="00B70767" w:rsidRDefault="00B70767" w:rsidP="00B70767">
          <w:pPr>
            <w:autoSpaceDE w:val="0"/>
            <w:autoSpaceDN w:val="0"/>
            <w:adjustRightInd w:val="0"/>
            <w:jc w:val="center"/>
            <w:outlineLvl w:val="0"/>
            <w:rPr>
              <w:rFonts w:ascii="Calibri" w:hAnsi="Calibri" w:cs="Arial"/>
              <w:b/>
              <w:bCs/>
              <w:sz w:val="28"/>
              <w:szCs w:val="28"/>
              <w:u w:val="single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7F55EAA4" wp14:editId="13D095EF">
                <wp:simplePos x="0" y="0"/>
                <wp:positionH relativeFrom="page">
                  <wp:posOffset>280670</wp:posOffset>
                </wp:positionH>
                <wp:positionV relativeFrom="paragraph">
                  <wp:posOffset>82550</wp:posOffset>
                </wp:positionV>
                <wp:extent cx="1114425" cy="605155"/>
                <wp:effectExtent l="19050" t="19050" r="28575" b="23495"/>
                <wp:wrapNone/>
                <wp:docPr id="1141394047" name="Immagine 1" descr="Immagine che contiene testo, Carattere, mapp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 descr="Immagine che contiene testo, Carattere, mapp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05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6367" w14:textId="77777777" w:rsidR="00B70767" w:rsidRDefault="00B7076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F2428" w14:textId="77777777" w:rsidR="00590E1E" w:rsidRDefault="00590E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CA6"/>
    <w:multiLevelType w:val="hybridMultilevel"/>
    <w:tmpl w:val="B69E4D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45C1"/>
    <w:multiLevelType w:val="hybridMultilevel"/>
    <w:tmpl w:val="64847264"/>
    <w:lvl w:ilvl="0" w:tplc="00FACE8A">
      <w:start w:val="1"/>
      <w:numFmt w:val="bullet"/>
      <w:lvlText w:val="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C348F"/>
    <w:multiLevelType w:val="hybridMultilevel"/>
    <w:tmpl w:val="3BEE6B5E"/>
    <w:lvl w:ilvl="0" w:tplc="00FACE8A">
      <w:start w:val="1"/>
      <w:numFmt w:val="bullet"/>
      <w:lvlText w:val="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55B58"/>
    <w:multiLevelType w:val="hybridMultilevel"/>
    <w:tmpl w:val="04B4E3E4"/>
    <w:lvl w:ilvl="0" w:tplc="00FACE8A">
      <w:start w:val="1"/>
      <w:numFmt w:val="bullet"/>
      <w:lvlText w:val="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67"/>
    <w:rsid w:val="00044B9D"/>
    <w:rsid w:val="00322F00"/>
    <w:rsid w:val="003653FF"/>
    <w:rsid w:val="004631E2"/>
    <w:rsid w:val="0054037C"/>
    <w:rsid w:val="00590E1E"/>
    <w:rsid w:val="006E351B"/>
    <w:rsid w:val="008A3061"/>
    <w:rsid w:val="009B3DFA"/>
    <w:rsid w:val="00AB7E51"/>
    <w:rsid w:val="00AD14AF"/>
    <w:rsid w:val="00B2543E"/>
    <w:rsid w:val="00B70767"/>
    <w:rsid w:val="00C66CF8"/>
    <w:rsid w:val="00C915AD"/>
    <w:rsid w:val="00D82D99"/>
    <w:rsid w:val="00D8621B"/>
    <w:rsid w:val="00E04F37"/>
    <w:rsid w:val="00E22177"/>
    <w:rsid w:val="00E63088"/>
    <w:rsid w:val="00F2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C4065"/>
  <w15:chartTrackingRefBased/>
  <w15:docId w15:val="{DBECC3B3-1F37-4EEF-9099-BC216442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037C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70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0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0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0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0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0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0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0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0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0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0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07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07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07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07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07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07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0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0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0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07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707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07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0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07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076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70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767"/>
  </w:style>
  <w:style w:type="paragraph" w:styleId="Pidipagina">
    <w:name w:val="footer"/>
    <w:basedOn w:val="Normale"/>
    <w:link w:val="PidipaginaCarattere"/>
    <w:uiPriority w:val="99"/>
    <w:unhideWhenUsed/>
    <w:rsid w:val="00B70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767"/>
  </w:style>
  <w:style w:type="table" w:styleId="Grigliatabella4">
    <w:name w:val="Table Grid 4"/>
    <w:aliases w:val="Tabella griglia 4"/>
    <w:basedOn w:val="Tabellanormale"/>
    <w:rsid w:val="00B707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590E1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4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54037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4037C"/>
    <w:rPr>
      <w:b/>
      <w:bCs/>
    </w:rPr>
  </w:style>
  <w:style w:type="paragraph" w:customStyle="1" w:styleId="Standard">
    <w:name w:val="Standard"/>
    <w:rsid w:val="008A30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plus@comune.mogoro.or.it" TargetMode="External"/><Relationship Id="rId1" Type="http://schemas.openxmlformats.org/officeDocument/2006/relationships/hyperlink" Target="http://www.comune.mogoro.or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Nocco</dc:creator>
  <cp:keywords/>
  <dc:description/>
  <cp:lastModifiedBy>Alida Piras</cp:lastModifiedBy>
  <cp:revision>2</cp:revision>
  <dcterms:created xsi:type="dcterms:W3CDTF">2025-09-02T08:32:00Z</dcterms:created>
  <dcterms:modified xsi:type="dcterms:W3CDTF">2025-09-02T08:32:00Z</dcterms:modified>
</cp:coreProperties>
</file>